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7C" w:rsidRPr="009A169F" w:rsidRDefault="0085237C" w:rsidP="008523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A169F">
        <w:rPr>
          <w:rFonts w:ascii="Times New Roman" w:hAnsi="Times New Roman"/>
          <w:b/>
          <w:sz w:val="28"/>
          <w:szCs w:val="28"/>
        </w:rPr>
        <w:t xml:space="preserve">Аннотация к </w:t>
      </w:r>
      <w:proofErr w:type="gramStart"/>
      <w:r w:rsidRPr="009A169F">
        <w:rPr>
          <w:rFonts w:ascii="Times New Roman" w:hAnsi="Times New Roman"/>
          <w:b/>
          <w:sz w:val="28"/>
          <w:szCs w:val="28"/>
        </w:rPr>
        <w:t>дополнительным</w:t>
      </w:r>
      <w:proofErr w:type="gramEnd"/>
      <w:r w:rsidRPr="009A169F">
        <w:rPr>
          <w:rFonts w:ascii="Times New Roman" w:hAnsi="Times New Roman"/>
          <w:b/>
          <w:sz w:val="28"/>
          <w:szCs w:val="28"/>
        </w:rPr>
        <w:t xml:space="preserve"> общеобразовательным </w:t>
      </w:r>
    </w:p>
    <w:p w:rsidR="0085237C" w:rsidRPr="009A169F" w:rsidRDefault="0085237C" w:rsidP="008523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A169F">
        <w:rPr>
          <w:rFonts w:ascii="Times New Roman" w:hAnsi="Times New Roman"/>
          <w:b/>
          <w:sz w:val="28"/>
          <w:szCs w:val="28"/>
        </w:rPr>
        <w:t>общеразвивающим</w:t>
      </w:r>
      <w:proofErr w:type="spellEnd"/>
      <w:r w:rsidRPr="009A169F">
        <w:rPr>
          <w:rFonts w:ascii="Times New Roman" w:hAnsi="Times New Roman"/>
          <w:b/>
          <w:sz w:val="28"/>
          <w:szCs w:val="28"/>
        </w:rPr>
        <w:t xml:space="preserve"> программам</w:t>
      </w:r>
    </w:p>
    <w:p w:rsidR="0085237C" w:rsidRPr="009A169F" w:rsidRDefault="0085237C" w:rsidP="008523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490" w:type="dxa"/>
        <w:tblInd w:w="-459" w:type="dxa"/>
        <w:tblLook w:val="04A0"/>
      </w:tblPr>
      <w:tblGrid>
        <w:gridCol w:w="2518"/>
        <w:gridCol w:w="108"/>
        <w:gridCol w:w="176"/>
        <w:gridCol w:w="7688"/>
      </w:tblGrid>
      <w:tr w:rsidR="0085237C" w:rsidRPr="009A169F" w:rsidTr="0085237C">
        <w:tc>
          <w:tcPr>
            <w:tcW w:w="2802" w:type="dxa"/>
            <w:gridSpan w:val="3"/>
          </w:tcPr>
          <w:p w:rsidR="0085237C" w:rsidRPr="009A169F" w:rsidRDefault="0085237C" w:rsidP="006F1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688" w:type="dxa"/>
          </w:tcPr>
          <w:p w:rsidR="0085237C" w:rsidRPr="009A169F" w:rsidRDefault="0085237C" w:rsidP="006F1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</w:tr>
      <w:tr w:rsidR="0085237C" w:rsidRPr="009A169F" w:rsidTr="0085237C">
        <w:tc>
          <w:tcPr>
            <w:tcW w:w="10490" w:type="dxa"/>
            <w:gridSpan w:val="4"/>
          </w:tcPr>
          <w:p w:rsidR="0085237C" w:rsidRPr="009A169F" w:rsidRDefault="0085237C" w:rsidP="006F10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5237C" w:rsidRPr="009A169F" w:rsidRDefault="0085237C" w:rsidP="006F10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Научно-техническая направленность</w:t>
            </w:r>
          </w:p>
          <w:p w:rsidR="0085237C" w:rsidRPr="009A169F" w:rsidRDefault="0085237C" w:rsidP="006F10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5237C" w:rsidRPr="009A169F" w:rsidTr="0085237C">
        <w:tc>
          <w:tcPr>
            <w:tcW w:w="2518" w:type="dxa"/>
          </w:tcPr>
          <w:p w:rsidR="0085237C" w:rsidRPr="009A169F" w:rsidRDefault="0085237C" w:rsidP="006F1061">
            <w:pPr>
              <w:ind w:left="-108" w:right="-108"/>
              <w:rPr>
                <w:sz w:val="24"/>
                <w:szCs w:val="24"/>
              </w:rPr>
            </w:pPr>
            <w:r w:rsidRPr="009A169F">
              <w:rPr>
                <w:rFonts w:ascii="Times New Roman" w:hAnsi="Times New Roman"/>
              </w:rPr>
              <w:t>«</w:t>
            </w:r>
            <w:proofErr w:type="spellStart"/>
            <w:r w:rsidRPr="009A169F">
              <w:rPr>
                <w:rFonts w:ascii="Times New Roman" w:hAnsi="Times New Roman"/>
              </w:rPr>
              <w:t>Лег</w:t>
            </w:r>
            <w:proofErr w:type="gramStart"/>
            <w:r w:rsidRPr="009A169F">
              <w:rPr>
                <w:rFonts w:ascii="Times New Roman" w:hAnsi="Times New Roman"/>
              </w:rPr>
              <w:t>о</w:t>
            </w:r>
            <w:proofErr w:type="spellEnd"/>
            <w:r w:rsidRPr="009A169F">
              <w:rPr>
                <w:rFonts w:ascii="Times New Roman" w:hAnsi="Times New Roman"/>
              </w:rPr>
              <w:t>-</w:t>
            </w:r>
            <w:proofErr w:type="gramEnd"/>
            <w:r w:rsidRPr="009A169F">
              <w:rPr>
                <w:rFonts w:ascii="Times New Roman" w:hAnsi="Times New Roman"/>
              </w:rPr>
              <w:t xml:space="preserve"> конструирование»</w:t>
            </w:r>
          </w:p>
        </w:tc>
        <w:tc>
          <w:tcPr>
            <w:tcW w:w="7972" w:type="dxa"/>
            <w:gridSpan w:val="3"/>
          </w:tcPr>
          <w:p w:rsidR="0085237C" w:rsidRPr="009A169F" w:rsidRDefault="0085237C" w:rsidP="006F1061">
            <w:pPr>
              <w:tabs>
                <w:tab w:val="left" w:pos="5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9A169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A169F">
              <w:rPr>
                <w:rFonts w:ascii="Times New Roman" w:hAnsi="Times New Roman" w:cs="Times New Roman"/>
                <w:sz w:val="24"/>
                <w:szCs w:val="24"/>
              </w:rPr>
              <w:t>–конструирование объединяет в себе элементы игры с экспериментированием, активизирует мыслительно-речевую деятельность школьников, развивает конструкторские способности и техническое мышление, воображение и навыки общения, способствует интерпретации и самовыражению.</w:t>
            </w:r>
          </w:p>
          <w:p w:rsidR="0085237C" w:rsidRPr="009A169F" w:rsidRDefault="0085237C" w:rsidP="006F1061">
            <w:pPr>
              <w:tabs>
                <w:tab w:val="left" w:pos="405"/>
                <w:tab w:val="left" w:pos="57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9A169F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обучающихся 6-7 лет.</w:t>
            </w:r>
            <w:proofErr w:type="gramEnd"/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 Предусматривает групповые и индивидуальные, теоретические и практические занятия Особое место уделяется развитию навыков самостоятельной творческой деятельности.</w:t>
            </w:r>
          </w:p>
          <w:p w:rsidR="0085237C" w:rsidRPr="009A169F" w:rsidRDefault="0085237C" w:rsidP="006F106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Цель программы: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 для развития у дошкольников первоначальных конструкторских умений на основе LEGO– </w:t>
            </w:r>
            <w:proofErr w:type="spellStart"/>
            <w:r w:rsidRPr="009A169F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  <w:proofErr w:type="gramStart"/>
            <w:r w:rsidRPr="009A16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169F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каждого ребёнка в процессе освоения мира через его собственную творческую предметную деятельность.</w:t>
            </w:r>
          </w:p>
        </w:tc>
      </w:tr>
      <w:tr w:rsidR="0085237C" w:rsidRPr="009A169F" w:rsidTr="0085237C">
        <w:tc>
          <w:tcPr>
            <w:tcW w:w="2518" w:type="dxa"/>
          </w:tcPr>
          <w:p w:rsidR="0085237C" w:rsidRPr="009A169F" w:rsidRDefault="0085237C" w:rsidP="006F1061">
            <w:pPr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9A169F">
              <w:rPr>
                <w:rFonts w:ascii="Times New Roman" w:hAnsi="Times New Roman"/>
              </w:rPr>
              <w:t>Лег</w:t>
            </w:r>
            <w:proofErr w:type="gramStart"/>
            <w:r w:rsidRPr="009A169F">
              <w:rPr>
                <w:rFonts w:ascii="Times New Roman" w:hAnsi="Times New Roman"/>
              </w:rPr>
              <w:t>о</w:t>
            </w:r>
            <w:proofErr w:type="spellEnd"/>
            <w:r w:rsidRPr="009A169F">
              <w:rPr>
                <w:rFonts w:ascii="Times New Roman" w:hAnsi="Times New Roman"/>
              </w:rPr>
              <w:t>-</w:t>
            </w:r>
            <w:proofErr w:type="gramEnd"/>
            <w:r w:rsidRPr="009A169F">
              <w:rPr>
                <w:rFonts w:ascii="Times New Roman" w:hAnsi="Times New Roman"/>
              </w:rPr>
              <w:t xml:space="preserve"> конструирование»</w:t>
            </w:r>
          </w:p>
        </w:tc>
        <w:tc>
          <w:tcPr>
            <w:tcW w:w="7972" w:type="dxa"/>
            <w:gridSpan w:val="3"/>
          </w:tcPr>
          <w:p w:rsidR="0085237C" w:rsidRPr="009A169F" w:rsidRDefault="0085237C" w:rsidP="006F1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sz w:val="24"/>
                <w:szCs w:val="24"/>
              </w:rPr>
              <w:t xml:space="preserve">       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   Программа нацелена  на создание условий для самовыражения личности ребенка. 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сотрудничества.</w:t>
            </w:r>
          </w:p>
          <w:p w:rsidR="0085237C" w:rsidRPr="009A169F" w:rsidRDefault="0085237C" w:rsidP="006F1061">
            <w:pPr>
              <w:tabs>
                <w:tab w:val="left" w:pos="57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9A169F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обучающихся 8-10 лет.</w:t>
            </w:r>
            <w:proofErr w:type="gramEnd"/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 Предусматривает групповые и индивидуальные, теоретические и практические занятия Особое место уделяется развитию навыков самостоятельной творческой деятельности.</w:t>
            </w:r>
          </w:p>
          <w:p w:rsidR="0085237C" w:rsidRPr="009A169F" w:rsidRDefault="0085237C" w:rsidP="006F1061">
            <w:pPr>
              <w:tabs>
                <w:tab w:val="left" w:pos="559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A169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формирования социально активной личности, её творческой самореализации и профессионального самоопределения.</w:t>
            </w:r>
          </w:p>
        </w:tc>
      </w:tr>
      <w:tr w:rsidR="0085237C" w:rsidRPr="009A169F" w:rsidTr="0085237C">
        <w:tc>
          <w:tcPr>
            <w:tcW w:w="2518" w:type="dxa"/>
          </w:tcPr>
          <w:p w:rsidR="0085237C" w:rsidRPr="009A169F" w:rsidRDefault="0085237C" w:rsidP="006F1061">
            <w:pPr>
              <w:ind w:left="-108"/>
              <w:jc w:val="center"/>
              <w:rPr>
                <w:sz w:val="24"/>
                <w:szCs w:val="24"/>
              </w:rPr>
            </w:pPr>
            <w:r w:rsidRPr="009A169F">
              <w:rPr>
                <w:rFonts w:ascii="Times New Roman" w:hAnsi="Times New Roman"/>
              </w:rPr>
              <w:t>«</w:t>
            </w:r>
            <w:proofErr w:type="gramStart"/>
            <w:r w:rsidRPr="009A169F">
              <w:rPr>
                <w:rFonts w:ascii="Times New Roman" w:hAnsi="Times New Roman"/>
                <w:sz w:val="24"/>
                <w:szCs w:val="24"/>
              </w:rPr>
              <w:t>Юный</w:t>
            </w:r>
            <w:proofErr w:type="gramEnd"/>
            <w:r w:rsidRPr="009A169F">
              <w:rPr>
                <w:rFonts w:ascii="Times New Roman" w:hAnsi="Times New Roman"/>
                <w:sz w:val="24"/>
                <w:szCs w:val="24"/>
              </w:rPr>
              <w:t xml:space="preserve"> информатик»</w:t>
            </w:r>
          </w:p>
        </w:tc>
        <w:tc>
          <w:tcPr>
            <w:tcW w:w="7972" w:type="dxa"/>
            <w:gridSpan w:val="3"/>
          </w:tcPr>
          <w:p w:rsidR="0085237C" w:rsidRPr="009A169F" w:rsidRDefault="0085237C" w:rsidP="006F10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proofErr w:type="spellStart"/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Праграмма</w:t>
            </w:r>
            <w:proofErr w:type="spellEnd"/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комплексной  программой, </w:t>
            </w:r>
            <w:proofErr w:type="spellStart"/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модифицированнай</w:t>
            </w:r>
            <w:proofErr w:type="spellEnd"/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 возрастных особенностей учащихся. Программа знакомит детей с компьютерной терминологией, современными средствами информатизации ИКТ, позволяет сформировать начальные навыки работы на компьютере: освоить основные приемы для создания и обработки текстовых, графических, презентационных документов, электронных таблиц.</w:t>
            </w:r>
          </w:p>
          <w:p w:rsidR="0085237C" w:rsidRPr="009A169F" w:rsidRDefault="0085237C" w:rsidP="006F1061">
            <w:pPr>
              <w:tabs>
                <w:tab w:val="left" w:pos="59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Цель программы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>: Формирование базовых умений, навыков, компетенций для самостоятельного использования компьютера в качестве средства для решения практических задач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5237C" w:rsidRPr="009A169F" w:rsidTr="0085237C">
        <w:tc>
          <w:tcPr>
            <w:tcW w:w="10490" w:type="dxa"/>
            <w:gridSpan w:val="4"/>
          </w:tcPr>
          <w:p w:rsidR="0085237C" w:rsidRPr="009A169F" w:rsidRDefault="0085237C" w:rsidP="006F106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5237C" w:rsidRPr="009A169F" w:rsidRDefault="0085237C" w:rsidP="006F106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 направленность</w:t>
            </w:r>
          </w:p>
          <w:p w:rsidR="0085237C" w:rsidRPr="009A169F" w:rsidRDefault="0085237C" w:rsidP="006F106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spacing w:line="276" w:lineRule="auto"/>
              <w:ind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«Хореографическое искусство» (подготовительная группа)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spacing w:line="276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eastAsia="BatangChe" w:hAnsi="Times New Roman" w:cs="Times New Roman"/>
                <w:sz w:val="24"/>
                <w:szCs w:val="24"/>
                <w:shd w:val="clear" w:color="auto" w:fill="FFFFFF"/>
              </w:rPr>
              <w:t xml:space="preserve">              Программа о</w:t>
            </w:r>
            <w:r w:rsidRPr="009A169F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риентирована на работу с детьми, независимо от наличия у них специальных физических данных, на воспитание хореографической культуры и привития начальных  навыков в искусстве танца. </w:t>
            </w:r>
          </w:p>
          <w:p w:rsidR="0085237C" w:rsidRPr="009A169F" w:rsidRDefault="0085237C" w:rsidP="006F1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             Программа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для обучающихся 6 – 7 лет.</w:t>
            </w:r>
          </w:p>
          <w:p w:rsidR="0085237C" w:rsidRPr="009A169F" w:rsidRDefault="0085237C" w:rsidP="006F1061">
            <w:pPr>
              <w:pStyle w:val="a5"/>
              <w:spacing w:after="0" w:line="276" w:lineRule="auto"/>
              <w:jc w:val="both"/>
              <w:rPr>
                <w:rFonts w:eastAsia="SimSun"/>
                <w:color w:val="222222"/>
                <w:kern w:val="1"/>
                <w:lang w:eastAsia="zh-CN" w:bidi="hi-IN"/>
              </w:rPr>
            </w:pPr>
            <w:r w:rsidRPr="009A169F">
              <w:t xml:space="preserve">     </w:t>
            </w:r>
            <w:r w:rsidRPr="009A169F">
              <w:rPr>
                <w:rFonts w:eastAsia="SimSun"/>
                <w:color w:val="222222"/>
                <w:kern w:val="1"/>
                <w:lang w:eastAsia="zh-CN" w:bidi="hi-IN"/>
              </w:rPr>
              <w:t xml:space="preserve">         </w:t>
            </w:r>
            <w:r w:rsidRPr="009A169F">
              <w:rPr>
                <w:rFonts w:eastAsia="SimSun"/>
                <w:b/>
                <w:color w:val="222222"/>
                <w:kern w:val="1"/>
                <w:lang w:eastAsia="zh-CN" w:bidi="hi-IN"/>
              </w:rPr>
              <w:t>Ц</w:t>
            </w:r>
            <w:r w:rsidRPr="009A169F">
              <w:rPr>
                <w:b/>
                <w:bCs/>
              </w:rPr>
              <w:t>ель программы:</w:t>
            </w:r>
            <w:r w:rsidRPr="009A169F">
              <w:t> Развитие физического потенциала учащихся для выполнения танцевальных композиций в различных жанрах хореографии</w:t>
            </w: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/>
              </w:rPr>
              <w:t>«Хореографическое искусство» (средняя группа)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rFonts w:eastAsia="BatangChe"/>
              </w:rPr>
            </w:pPr>
            <w:r w:rsidRPr="009A169F">
              <w:rPr>
                <w:rFonts w:eastAsia="BatangChe"/>
                <w:color w:val="000000"/>
              </w:rPr>
              <w:t>Данная программа знакомит учащихся с характером, стилем и манерой танцев разных народов. В течение всего курса изучаются элементы русского, украинского, молдавского и др. танцев. Урок строится по канонам классического танца. Особое внимание уделяется постановке рук, ног, головы в упражнениях у станка и на середине зала; затем изучаются простейшие движения народного и народно-сценического танцев, а также упражнения на развитие координации. Составляются несложные танцевальные комбинации на 8-16 тактов из двух-трёх пройденных движений, далее возможны постановки небольших этюдов в характерах изучаемых народностей.</w:t>
            </w:r>
            <w:r w:rsidRPr="009A169F">
              <w:rPr>
                <w:rFonts w:eastAsia="BatangChe"/>
              </w:rPr>
              <w:t xml:space="preserve"> </w:t>
            </w:r>
          </w:p>
          <w:p w:rsidR="0085237C" w:rsidRPr="009A169F" w:rsidRDefault="0085237C" w:rsidP="006F106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rFonts w:eastAsia="BatangChe"/>
                <w:color w:val="000000"/>
              </w:rPr>
            </w:pPr>
            <w:r w:rsidRPr="009A169F">
              <w:rPr>
                <w:rFonts w:eastAsia="BatangChe"/>
              </w:rPr>
              <w:t>Программа рассчитана на детей от 11 до13 лет</w:t>
            </w:r>
          </w:p>
          <w:p w:rsidR="0085237C" w:rsidRPr="009A169F" w:rsidRDefault="0085237C" w:rsidP="006F106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BatangCh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A169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A169F">
              <w:rPr>
                <w:rFonts w:ascii="Times New Roman" w:eastAsia="BatangCh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развитие физического потенциала учащихся для выполнения танцевальных композиций в различных жанрах хореографии, формирование условий для разностороннего развития  индивидуальных особенностей личности обучающихся посредством  изучения различных направлений в хореографии. </w:t>
            </w:r>
          </w:p>
        </w:tc>
      </w:tr>
      <w:tr w:rsidR="0085237C" w:rsidRPr="009A169F" w:rsidTr="0085237C">
        <w:trPr>
          <w:trHeight w:val="3582"/>
        </w:trPr>
        <w:tc>
          <w:tcPr>
            <w:tcW w:w="2626" w:type="dxa"/>
            <w:gridSpan w:val="2"/>
          </w:tcPr>
          <w:p w:rsidR="0085237C" w:rsidRPr="009A169F" w:rsidRDefault="0085237C" w:rsidP="006F1061">
            <w:pPr>
              <w:ind w:left="-108" w:right="-34"/>
              <w:jc w:val="center"/>
              <w:rPr>
                <w:rFonts w:ascii="Times New Roman" w:hAnsi="Times New Roman"/>
              </w:rPr>
            </w:pPr>
            <w:r w:rsidRPr="009A169F">
              <w:rPr>
                <w:rFonts w:ascii="Times New Roman" w:hAnsi="Times New Roman"/>
              </w:rPr>
              <w:t>Хореографическое искусство» (старшая группа)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</w:pPr>
            <w:r w:rsidRPr="009A169F">
              <w:t>Программа знакомит учащихся с характером, стилем и манерой танцев разных народов. В течение всего курса изучаются элементы русского, украинского, молдавского и др. танцев.</w:t>
            </w:r>
            <w:r w:rsidRPr="009A169F">
              <w:rPr>
                <w:rFonts w:eastAsia="BatangChe"/>
                <w:color w:val="000000"/>
              </w:rPr>
              <w:t xml:space="preserve"> Урок строится по канонам классического танца. Особое внимание уделяется постановке рук, ног, головы в упражнениях у станка и на середине зала; затем изучаются простейшие движения народного и народно-сценического танцев, а также упражнения на развитие координации. Составляются несложные танцевальные комбинации на 8-16 тактов из двух-трёх пройденных движений, далее возможны постановки небольших этюдов в характерах изучаемых народностей</w:t>
            </w:r>
          </w:p>
          <w:p w:rsidR="0085237C" w:rsidRPr="009A169F" w:rsidRDefault="0085237C" w:rsidP="006F106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</w:pPr>
            <w:r w:rsidRPr="009A169F">
              <w:t xml:space="preserve">Программа рассчитана детей  от14 до 18 лет </w:t>
            </w:r>
          </w:p>
          <w:p w:rsidR="0085237C" w:rsidRPr="009A169F" w:rsidRDefault="0085237C" w:rsidP="006F1061">
            <w:pPr>
              <w:tabs>
                <w:tab w:val="left" w:pos="488"/>
                <w:tab w:val="left" w:pos="668"/>
              </w:tabs>
              <w:spacing w:line="276" w:lineRule="auto"/>
              <w:jc w:val="both"/>
              <w:rPr>
                <w:rFonts w:eastAsia="BatangChe"/>
                <w:b/>
              </w:rPr>
            </w:pPr>
            <w:r w:rsidRPr="009A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Цель программы:</w:t>
            </w:r>
            <w:r w:rsidRPr="009A169F">
              <w:rPr>
                <w:b/>
              </w:rPr>
              <w:t xml:space="preserve"> </w:t>
            </w:r>
            <w:r w:rsidRPr="009A169F">
              <w:rPr>
                <w:rFonts w:ascii="Times New Roman" w:eastAsia="BatangChe" w:hAnsi="Times New Roman" w:cs="Times New Roman"/>
                <w:bCs/>
                <w:iCs/>
                <w:color w:val="000000"/>
                <w:sz w:val="24"/>
                <w:szCs w:val="24"/>
              </w:rPr>
              <w:t>создание условий для формирования танцевальной культуры, посредством  изучения современных направлений в хореографии.</w:t>
            </w:r>
          </w:p>
        </w:tc>
      </w:tr>
      <w:tr w:rsidR="0085237C" w:rsidRPr="009A169F" w:rsidTr="0085237C">
        <w:trPr>
          <w:trHeight w:val="3582"/>
        </w:trPr>
        <w:tc>
          <w:tcPr>
            <w:tcW w:w="2626" w:type="dxa"/>
            <w:gridSpan w:val="2"/>
          </w:tcPr>
          <w:p w:rsidR="0085237C" w:rsidRPr="009A169F" w:rsidRDefault="0085237C" w:rsidP="006F1061">
            <w:pPr>
              <w:ind w:left="-108" w:right="-34"/>
              <w:jc w:val="center"/>
              <w:rPr>
                <w:rFonts w:ascii="Times New Roman" w:hAnsi="Times New Roman"/>
              </w:rPr>
            </w:pPr>
            <w:r w:rsidRPr="009A169F">
              <w:rPr>
                <w:rFonts w:ascii="Times New Roman" w:hAnsi="Times New Roman"/>
              </w:rPr>
              <w:lastRenderedPageBreak/>
              <w:t>«Мир через объектив»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</w:pPr>
            <w:r w:rsidRPr="009A169F">
              <w:t>Программа способствует развитию познавательных интересов учащихся; творческого мышления; повышению интереса к фотографии, имеет практическую направленность,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</w:t>
            </w:r>
          </w:p>
          <w:p w:rsidR="0085237C" w:rsidRPr="009A169F" w:rsidRDefault="0085237C" w:rsidP="006F106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</w:pPr>
            <w:r w:rsidRPr="009A169F">
              <w:t>Программа предназначена для детей от 11 до 15 лет.</w:t>
            </w:r>
          </w:p>
          <w:p w:rsidR="0085237C" w:rsidRPr="009A169F" w:rsidRDefault="0085237C" w:rsidP="006F106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b/>
              </w:rPr>
            </w:pPr>
            <w:r w:rsidRPr="009A169F">
              <w:rPr>
                <w:b/>
              </w:rPr>
              <w:t xml:space="preserve">Цель программы: </w:t>
            </w:r>
            <w:r w:rsidRPr="009A169F">
              <w:t>Формирование представлений о фотографии как об искусстве; понимание значимости фотографии для общества. Овладение конкретными знаниями по созданию фотографии необходимых для дальнейшей социализации и профессионального самоопределения воспитанников.</w:t>
            </w:r>
          </w:p>
        </w:tc>
      </w:tr>
      <w:tr w:rsidR="0085237C" w:rsidRPr="009A169F" w:rsidTr="0085237C">
        <w:trPr>
          <w:trHeight w:val="3582"/>
        </w:trPr>
        <w:tc>
          <w:tcPr>
            <w:tcW w:w="2626" w:type="dxa"/>
            <w:gridSpan w:val="2"/>
          </w:tcPr>
          <w:p w:rsidR="0085237C" w:rsidRPr="009A169F" w:rsidRDefault="0085237C" w:rsidP="006F1061">
            <w:pPr>
              <w:ind w:left="-108" w:right="-34"/>
              <w:jc w:val="center"/>
              <w:rPr>
                <w:rFonts w:ascii="Times New Roman" w:hAnsi="Times New Roman"/>
              </w:rPr>
            </w:pPr>
            <w:r w:rsidRPr="009A169F">
              <w:rPr>
                <w:rFonts w:ascii="Times New Roman" w:hAnsi="Times New Roman"/>
              </w:rPr>
              <w:t>«Юный художник»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</w:pPr>
            <w:r w:rsidRPr="009A169F">
              <w:t>Программа направлена на развитие воображения и фантазии, пространственного мышления, колористического восприятия,  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отзывчивости.</w:t>
            </w:r>
          </w:p>
          <w:p w:rsidR="0085237C" w:rsidRPr="009A169F" w:rsidRDefault="0085237C" w:rsidP="006F106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</w:pPr>
            <w:r w:rsidRPr="009A169F">
              <w:t>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детей развивается креативные мышление.</w:t>
            </w:r>
          </w:p>
          <w:p w:rsidR="0085237C" w:rsidRPr="009A169F" w:rsidRDefault="0085237C" w:rsidP="006F106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</w:pPr>
            <w:r w:rsidRPr="009A169F">
              <w:t xml:space="preserve">Программа предназначена для детей в возрасте  от 7 до 15 лет.  </w:t>
            </w:r>
          </w:p>
          <w:p w:rsidR="0085237C" w:rsidRPr="009A169F" w:rsidRDefault="0085237C" w:rsidP="006F106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b/>
              </w:rPr>
            </w:pPr>
            <w:r w:rsidRPr="009A169F">
              <w:rPr>
                <w:b/>
              </w:rPr>
              <w:t>Цель программы:</w:t>
            </w:r>
            <w:r w:rsidRPr="009A169F">
              <w:rPr>
                <w:color w:val="000000"/>
                <w:shd w:val="clear" w:color="auto" w:fill="FFFFFF"/>
              </w:rPr>
              <w:t xml:space="preserve"> 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      </w:r>
          </w:p>
        </w:tc>
      </w:tr>
      <w:tr w:rsidR="0085237C" w:rsidRPr="009A169F" w:rsidTr="0085237C">
        <w:trPr>
          <w:trHeight w:val="3582"/>
        </w:trPr>
        <w:tc>
          <w:tcPr>
            <w:tcW w:w="2626" w:type="dxa"/>
            <w:gridSpan w:val="2"/>
          </w:tcPr>
          <w:p w:rsidR="0085237C" w:rsidRPr="009A169F" w:rsidRDefault="0085237C" w:rsidP="006F1061">
            <w:pPr>
              <w:ind w:left="-108" w:right="-34"/>
              <w:jc w:val="center"/>
              <w:rPr>
                <w:rFonts w:ascii="Times New Roman" w:hAnsi="Times New Roman"/>
              </w:rPr>
            </w:pPr>
            <w:r w:rsidRPr="009A169F">
              <w:rPr>
                <w:rFonts w:ascii="Times New Roman" w:hAnsi="Times New Roman"/>
              </w:rPr>
              <w:t>«Клуб веселых мастеров»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</w:pPr>
            <w:r w:rsidRPr="009A169F">
              <w:t>Программа носит комплексный характер овладения процессом технологии с различными материалами, включая изучение различных технологических приемов их обработки, расширяет круг возможностей детей, развивает пространственное воображение, эстетический вкус, творческие способности. Приобретая теоретические знания и практические навыки работы с разными материалами, ребята не только создают своими руками полезные изделия, но и познают радость  творчества.</w:t>
            </w:r>
          </w:p>
          <w:p w:rsidR="0085237C" w:rsidRPr="009A169F" w:rsidRDefault="0085237C" w:rsidP="006F106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</w:pPr>
            <w:r w:rsidRPr="009A169F">
              <w:t>Программа предназначена для детей в возрасте 9 от до13 лет.</w:t>
            </w:r>
          </w:p>
          <w:p w:rsidR="0085237C" w:rsidRPr="009A169F" w:rsidRDefault="0085237C" w:rsidP="006F1061">
            <w:pPr>
              <w:pStyle w:val="c1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</w:pPr>
            <w:r w:rsidRPr="009A169F">
              <w:rPr>
                <w:b/>
              </w:rPr>
              <w:t>Цель программы:</w:t>
            </w:r>
            <w:r w:rsidRPr="009A169F">
              <w:t xml:space="preserve"> Формирование всесторонне развитой личности, развитие художественно-творческой активности детей, знакомство с современными видами рукоделия и традиционной народной культурой и ремеслами, формирование специальных знаний, умений и навыков, необходимых для овладения декоративно-прикладной деятельностью.</w:t>
            </w:r>
          </w:p>
        </w:tc>
      </w:tr>
      <w:tr w:rsidR="0085237C" w:rsidRPr="009A169F" w:rsidTr="0085237C">
        <w:tc>
          <w:tcPr>
            <w:tcW w:w="10490" w:type="dxa"/>
            <w:gridSpan w:val="4"/>
          </w:tcPr>
          <w:p w:rsidR="0085237C" w:rsidRPr="009A169F" w:rsidRDefault="0085237C" w:rsidP="006F106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5237C" w:rsidRPr="009A169F" w:rsidRDefault="0085237C" w:rsidP="006F10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Естественнонаучная направленность</w:t>
            </w:r>
          </w:p>
          <w:p w:rsidR="0085237C" w:rsidRPr="009A169F" w:rsidRDefault="0085237C" w:rsidP="006F10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jc w:val="both"/>
              <w:rPr>
                <w:sz w:val="24"/>
                <w:szCs w:val="24"/>
              </w:rPr>
            </w:pPr>
            <w:r w:rsidRPr="009A169F">
              <w:rPr>
                <w:rFonts w:ascii="Times New Roman" w:hAnsi="Times New Roman"/>
              </w:rPr>
              <w:t>«</w:t>
            </w:r>
            <w:proofErr w:type="spellStart"/>
            <w:r w:rsidRPr="009A169F">
              <w:rPr>
                <w:rFonts w:ascii="Times New Roman" w:hAnsi="Times New Roman"/>
              </w:rPr>
              <w:t>Эколошка</w:t>
            </w:r>
            <w:proofErr w:type="spellEnd"/>
            <w:r w:rsidRPr="009A169F">
              <w:rPr>
                <w:rFonts w:ascii="Times New Roman" w:hAnsi="Times New Roman"/>
              </w:rPr>
              <w:t>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sz w:val="24"/>
                <w:szCs w:val="24"/>
              </w:rPr>
              <w:t xml:space="preserve">     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    Программа предназначена для детей в возрасте от 11 до 14 лет.</w:t>
            </w:r>
          </w:p>
          <w:p w:rsidR="0085237C" w:rsidRPr="009A169F" w:rsidRDefault="0085237C" w:rsidP="006F10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многолетнего опыта 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автором экологических дисциплин в различных высших учебных заведениях, которая  позволит преодолеть отчуждение ребенка от природы и помочь становлению экологической культуры, его познавательных, эстетических, эмоционально – нравственных отношений с окружающей природной средой.</w:t>
            </w:r>
          </w:p>
          <w:p w:rsidR="0085237C" w:rsidRPr="009A169F" w:rsidRDefault="0085237C" w:rsidP="006F1061">
            <w:pPr>
              <w:tabs>
                <w:tab w:val="left" w:pos="619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          Практическая  направленность курса осуще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A16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ствляется через исследовательские задания, игровые занятия, </w:t>
            </w:r>
            <w:r w:rsidRPr="009A16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практикумы и практическую работу. Формы организации дея</w:t>
            </w:r>
            <w:r w:rsidRPr="009A16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9A16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тельности детей разнообразны: индивидуальная, групповая.</w:t>
            </w:r>
          </w:p>
          <w:p w:rsidR="0085237C" w:rsidRPr="009A169F" w:rsidRDefault="0085237C" w:rsidP="006F1061">
            <w:pPr>
              <w:tabs>
                <w:tab w:val="left" w:pos="619"/>
              </w:tabs>
              <w:jc w:val="both"/>
              <w:rPr>
                <w:rFonts w:ascii="Times New Roman" w:hAnsi="Times New Roman" w:cs="Times New Roman"/>
                <w:spacing w:val="4"/>
                <w:w w:val="103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          Цель программы:</w:t>
            </w:r>
            <w:r w:rsidRPr="009A169F">
              <w:rPr>
                <w:rFonts w:ascii="Times New Roman" w:hAnsi="Times New Roman" w:cs="Times New Roman"/>
                <w:b/>
                <w:bCs/>
                <w:spacing w:val="6"/>
                <w:w w:val="103"/>
                <w:sz w:val="24"/>
                <w:szCs w:val="24"/>
              </w:rPr>
              <w:t xml:space="preserve"> Ф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</w:t>
            </w:r>
            <w:proofErr w:type="gramStart"/>
            <w:r w:rsidRPr="009A16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целостного представления об  окружающем мире; умения объяснять процессы окружающей действительности, используя для этого экологические  знания;  обосновывать собственную позицию.</w:t>
            </w:r>
            <w:r w:rsidRPr="009A169F">
              <w:rPr>
                <w:rFonts w:ascii="Times New Roman" w:hAnsi="Times New Roman" w:cs="Times New Roman"/>
                <w:spacing w:val="4"/>
                <w:w w:val="103"/>
                <w:sz w:val="24"/>
                <w:szCs w:val="24"/>
              </w:rPr>
              <w:t xml:space="preserve">        </w:t>
            </w: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jc w:val="both"/>
              <w:rPr>
                <w:rFonts w:ascii="Times New Roman" w:hAnsi="Times New Roman"/>
              </w:rPr>
            </w:pPr>
            <w:r w:rsidRPr="009A169F">
              <w:rPr>
                <w:rFonts w:ascii="Times New Roman" w:hAnsi="Times New Roman"/>
              </w:rPr>
              <w:lastRenderedPageBreak/>
              <w:t>«Тайны леса»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pStyle w:val="Default"/>
              <w:spacing w:line="276" w:lineRule="auto"/>
              <w:jc w:val="both"/>
            </w:pPr>
            <w:r w:rsidRPr="009A169F">
              <w:t xml:space="preserve">           Программа предназначена для младших школьников и построена с учетом их интересов, потребностей, познавательных и физических возможностей. Она  позволит преодолеть отчуждение ребенка от природы и помочь становлению экологической культуры, его познавательных, эстетических, эмоционально – нравственных отношений с окружающей природной средой.</w:t>
            </w:r>
          </w:p>
          <w:p w:rsidR="0085237C" w:rsidRPr="009A169F" w:rsidRDefault="0085237C" w:rsidP="006F1061">
            <w:pPr>
              <w:pStyle w:val="Default"/>
              <w:spacing w:line="276" w:lineRule="auto"/>
              <w:ind w:firstLine="709"/>
              <w:jc w:val="both"/>
            </w:pPr>
            <w:r w:rsidRPr="009A169F">
              <w:t xml:space="preserve">Программа предполагает обучение </w:t>
            </w:r>
            <w:proofErr w:type="gramStart"/>
            <w:r w:rsidRPr="009A169F">
              <w:t>в</w:t>
            </w:r>
            <w:proofErr w:type="gramEnd"/>
            <w:r w:rsidRPr="009A169F">
              <w:t xml:space="preserve"> </w:t>
            </w:r>
            <w:proofErr w:type="gramStart"/>
            <w:r w:rsidRPr="009A169F">
              <w:t>игровой</w:t>
            </w:r>
            <w:proofErr w:type="gramEnd"/>
            <w:r w:rsidRPr="009A169F">
              <w:t xml:space="preserve"> форм, при проведении занятий ребята рисуют, слушают и обсуждают экологические сказки, рассказы, работают с экологическими рисунками, составляют самостоятельно рассказы, изготавливают поделки из природного материала, что способствует развитию творческих способностей детей. Программа рассчитана для детей в возрасте от 8 до 10 лет</w:t>
            </w:r>
          </w:p>
          <w:p w:rsidR="0085237C" w:rsidRPr="009A169F" w:rsidRDefault="0085237C" w:rsidP="006F1061">
            <w:pPr>
              <w:tabs>
                <w:tab w:val="left" w:pos="638"/>
              </w:tabs>
              <w:jc w:val="both"/>
              <w:rPr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A169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>: формирование экологической культуры через изучение лесных природных сообществ, природоведческую и природоохранную деятельность.</w:t>
            </w: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«Экологическая </w:t>
            </w:r>
          </w:p>
          <w:p w:rsidR="0085237C" w:rsidRPr="009A169F" w:rsidRDefault="0085237C" w:rsidP="006F10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>безопасность»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pStyle w:val="Default"/>
              <w:spacing w:line="276" w:lineRule="auto"/>
              <w:jc w:val="both"/>
            </w:pPr>
            <w:r w:rsidRPr="009A169F">
              <w:t xml:space="preserve">              Программа рассчитана для детей среднего школьного возраста 10-16 лет.</w:t>
            </w:r>
          </w:p>
          <w:p w:rsidR="0085237C" w:rsidRPr="009A169F" w:rsidRDefault="0085237C" w:rsidP="006F1061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программы знакомит учеников с основными понятиями экологии, экологически опасными объектами живой природы мира, России и Воронежской области, актуальными аспектами  пищевой и бытовой </w:t>
            </w:r>
            <w:proofErr w:type="spellStart"/>
            <w:r w:rsidRPr="009A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экобезопасности</w:t>
            </w:r>
            <w:proofErr w:type="spellEnd"/>
            <w:r w:rsidRPr="009A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охраняемыми представителями фауны, флоры и </w:t>
            </w:r>
            <w:proofErr w:type="spellStart"/>
            <w:r w:rsidRPr="009A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микофлоры</w:t>
            </w:r>
            <w:proofErr w:type="spellEnd"/>
            <w:r w:rsidRPr="009A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и Воронежской области. </w:t>
            </w:r>
          </w:p>
          <w:p w:rsidR="0085237C" w:rsidRPr="009A169F" w:rsidRDefault="0085237C" w:rsidP="006F1061">
            <w:pPr>
              <w:pStyle w:val="Default"/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9A169F">
              <w:t xml:space="preserve">               </w:t>
            </w:r>
            <w:r w:rsidRPr="009A169F">
              <w:rPr>
                <w:rFonts w:eastAsia="Times New Roman"/>
                <w:lang w:eastAsia="ru-RU"/>
              </w:rPr>
              <w:t xml:space="preserve">Программа позволяет сформировать практическую деятельность школьников в изучаемой области знаний, предусматривает использование различных форм проведения занятий: игр, экскурсий, практических занятий, проектной деятельности. При выполнении практической части программы наиболее целесообразна групповая работа. Методика проведения занятий предполагает активное участие учащихся в проведении практических работ и обсуждении их результатов, обмене информацией и мнениями, подготовке и презентации информационных листков, листовок, проектов и </w:t>
            </w:r>
            <w:proofErr w:type="spellStart"/>
            <w:proofErr w:type="gramStart"/>
            <w:r w:rsidRPr="009A169F">
              <w:rPr>
                <w:rFonts w:eastAsia="Times New Roman"/>
                <w:lang w:eastAsia="ru-RU"/>
              </w:rPr>
              <w:t>др</w:t>
            </w:r>
            <w:proofErr w:type="spellEnd"/>
            <w:proofErr w:type="gramEnd"/>
          </w:p>
          <w:p w:rsidR="0085237C" w:rsidRPr="009A169F" w:rsidRDefault="0085237C" w:rsidP="006F1061">
            <w:pPr>
              <w:pStyle w:val="Default"/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9A169F">
              <w:rPr>
                <w:rFonts w:eastAsia="Times New Roman"/>
                <w:b/>
                <w:lang w:eastAsia="ru-RU"/>
              </w:rPr>
              <w:t xml:space="preserve">             Цель программы: </w:t>
            </w:r>
            <w:r w:rsidRPr="009A169F">
              <w:rPr>
                <w:rFonts w:eastAsia="Times New Roman"/>
                <w:lang w:eastAsia="ru-RU"/>
              </w:rPr>
              <w:t xml:space="preserve">формирование ответственного отношения </w:t>
            </w:r>
            <w:proofErr w:type="gramStart"/>
            <w:r w:rsidRPr="009A169F">
              <w:rPr>
                <w:rFonts w:eastAsia="Times New Roman"/>
                <w:lang w:eastAsia="ru-RU"/>
              </w:rPr>
              <w:t>обучающихся</w:t>
            </w:r>
            <w:proofErr w:type="gramEnd"/>
            <w:r w:rsidRPr="009A169F">
              <w:rPr>
                <w:rFonts w:eastAsia="Times New Roman"/>
                <w:lang w:eastAsia="ru-RU"/>
              </w:rPr>
              <w:t xml:space="preserve"> к окружающей среде и здоровью человека на основе воспитания экологического сознания и экологически грамотного </w:t>
            </w:r>
            <w:r w:rsidRPr="009A169F">
              <w:rPr>
                <w:rFonts w:eastAsia="Times New Roman"/>
                <w:lang w:eastAsia="ru-RU"/>
              </w:rPr>
              <w:lastRenderedPageBreak/>
              <w:t>отношения к природе вообще и природе родного края, в частности.</w:t>
            </w:r>
          </w:p>
        </w:tc>
      </w:tr>
      <w:tr w:rsidR="0085237C" w:rsidRPr="009A169F" w:rsidTr="0085237C">
        <w:tc>
          <w:tcPr>
            <w:tcW w:w="10490" w:type="dxa"/>
            <w:gridSpan w:val="4"/>
          </w:tcPr>
          <w:p w:rsidR="0085237C" w:rsidRPr="009A169F" w:rsidRDefault="0085237C" w:rsidP="006F1061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9A169F">
              <w:rPr>
                <w:rFonts w:ascii="Times New Roman" w:hAnsi="Times New Roman"/>
                <w:b/>
                <w:i/>
              </w:rPr>
              <w:lastRenderedPageBreak/>
              <w:t>Физкультурно-спортивная направленность</w:t>
            </w: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jc w:val="center"/>
              <w:rPr>
                <w:sz w:val="24"/>
                <w:szCs w:val="24"/>
              </w:rPr>
            </w:pPr>
            <w:r w:rsidRPr="009A169F">
              <w:rPr>
                <w:rFonts w:ascii="Times New Roman" w:hAnsi="Times New Roman"/>
              </w:rPr>
              <w:t>«</w:t>
            </w:r>
            <w:proofErr w:type="spellStart"/>
            <w:r w:rsidRPr="009A169F">
              <w:rPr>
                <w:rFonts w:ascii="Times New Roman" w:hAnsi="Times New Roman"/>
              </w:rPr>
              <w:t>Здоровейка</w:t>
            </w:r>
            <w:proofErr w:type="spellEnd"/>
            <w:r w:rsidRPr="009A169F">
              <w:rPr>
                <w:rFonts w:ascii="Times New Roman" w:hAnsi="Times New Roman"/>
              </w:rPr>
              <w:t>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</w:rPr>
            </w:pPr>
            <w:r w:rsidRPr="009A169F">
              <w:rPr>
                <w:color w:val="000000"/>
              </w:rPr>
              <w:t>Программа, модифицированная с учетом половозрастных особенностей учащихся. В основе программы лежат принципы дифференциации и вариативности, что позволяет проводить занятия со смешанными и разновозрастными группами детей.</w:t>
            </w:r>
          </w:p>
          <w:p w:rsidR="0085237C" w:rsidRPr="009A169F" w:rsidRDefault="0085237C" w:rsidP="006F106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</w:rPr>
            </w:pPr>
            <w:r w:rsidRPr="009A169F">
              <w:rPr>
                <w:color w:val="000000"/>
              </w:rPr>
              <w:t>Содержание учебного материала программы построено по принципу «расширяющейся спирали», благодаря чему одна и та же физическая операция отрабатывается на занятиях многократно, причём содержание постепенно усложняется и расширяется за счёт обогащения новыми компонентами, углублённой проработки каждого двигательного действия.</w:t>
            </w:r>
          </w:p>
          <w:p w:rsidR="0085237C" w:rsidRPr="009A169F" w:rsidRDefault="0085237C" w:rsidP="006F1061">
            <w:pPr>
              <w:pStyle w:val="Default"/>
              <w:spacing w:line="276" w:lineRule="auto"/>
              <w:jc w:val="both"/>
            </w:pPr>
            <w:r w:rsidRPr="009A169F">
              <w:t xml:space="preserve">              Программа рассчитана для детей среднего школьного возраста 11-16 лет.</w:t>
            </w:r>
          </w:p>
          <w:p w:rsidR="0085237C" w:rsidRPr="009A169F" w:rsidRDefault="0085237C" w:rsidP="006F1061">
            <w:pPr>
              <w:spacing w:line="276" w:lineRule="auto"/>
              <w:ind w:firstLine="567"/>
              <w:jc w:val="both"/>
              <w:textAlignment w:val="top"/>
              <w:rPr>
                <w:color w:val="242C2E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Цель программы: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69F">
              <w:rPr>
                <w:rFonts w:ascii="Times New Roman" w:hAnsi="Times New Roman" w:cs="Times New Roman"/>
                <w:color w:val="242C2E"/>
                <w:sz w:val="24"/>
                <w:szCs w:val="24"/>
              </w:rPr>
              <w:t>Содействие сохранению и укреплению физического здоровья детей посредством создания условий для удовлетворения их естественной потребности в движении.</w:t>
            </w: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jc w:val="center"/>
              <w:rPr>
                <w:rFonts w:ascii="Times New Roman" w:hAnsi="Times New Roman"/>
              </w:rPr>
            </w:pPr>
            <w:r w:rsidRPr="009A169F">
              <w:rPr>
                <w:rFonts w:ascii="Times New Roman" w:hAnsi="Times New Roman"/>
              </w:rPr>
              <w:t>«Школа спортивного роста»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</w:pPr>
            <w:r w:rsidRPr="009A169F">
              <w:t>Программа рассчитана для детей среднего школьного возраста 8-6 лет.</w:t>
            </w:r>
          </w:p>
          <w:p w:rsidR="0085237C" w:rsidRPr="009A169F" w:rsidRDefault="0085237C" w:rsidP="006F106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</w:rPr>
            </w:pPr>
            <w:r w:rsidRPr="009A169F">
              <w:rPr>
                <w:color w:val="000000"/>
              </w:rPr>
              <w:t>В программе заложен принцип перехода от одинаковых для всех требований к уровню физической подготовленности и, соответственно, одинаковых для всех занятий (и заданий) к индивидуальному мониторингу и программам формирования здоровья школьников.</w:t>
            </w:r>
          </w:p>
          <w:p w:rsidR="0085237C" w:rsidRPr="009A169F" w:rsidRDefault="0085237C" w:rsidP="006F106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</w:rPr>
            </w:pPr>
            <w:r w:rsidRPr="009A169F">
              <w:rPr>
                <w:b/>
                <w:color w:val="000000"/>
              </w:rPr>
              <w:t xml:space="preserve">Цель программы: </w:t>
            </w:r>
            <w:r w:rsidRPr="009A169F">
              <w:rPr>
                <w:color w:val="000000"/>
              </w:rPr>
              <w:t>Содействие сохранению и укреплению физического здоровья детей посредством создания условий для удовлетворения их естественной потребности в движении.</w:t>
            </w: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jc w:val="center"/>
              <w:rPr>
                <w:rFonts w:ascii="Times New Roman" w:hAnsi="Times New Roman"/>
              </w:rPr>
            </w:pPr>
            <w:r w:rsidRPr="009A169F">
              <w:rPr>
                <w:rFonts w:ascii="Times New Roman" w:hAnsi="Times New Roman"/>
              </w:rPr>
              <w:t>«Школа шахмат»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tabs>
                <w:tab w:val="left" w:pos="6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A1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интегрирована с ежегодным графиком городских и школьных соревнований, что позволяет учащимся в полной мере проявить полученные теоретические знания на практике, а также выявить недостатки в подготовке. </w:t>
            </w:r>
          </w:p>
          <w:p w:rsidR="0085237C" w:rsidRPr="009A169F" w:rsidRDefault="0085237C" w:rsidP="006F10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9A16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Программа объединения основывается на программе «Объединение шахмат» М. Просвещение, 1998г., Каленова А.В. «Шахматы» и программы </w:t>
            </w:r>
            <w:proofErr w:type="spellStart"/>
            <w:r w:rsidRPr="009A169F">
              <w:rPr>
                <w:rFonts w:ascii="Times New Roman" w:eastAsia="Calibri" w:hAnsi="Times New Roman" w:cs="Times New Roman"/>
                <w:sz w:val="24"/>
                <w:szCs w:val="24"/>
              </w:rPr>
              <w:t>Ракшина</w:t>
            </w:r>
            <w:proofErr w:type="spellEnd"/>
            <w:r w:rsidRPr="009A1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«Шахматы»</w:t>
            </w:r>
          </w:p>
          <w:p w:rsidR="0085237C" w:rsidRPr="009A169F" w:rsidRDefault="0085237C" w:rsidP="006F10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eastAsia="Calibri" w:hAnsi="Times New Roman" w:cs="Times New Roman"/>
                <w:sz w:val="24"/>
                <w:szCs w:val="24"/>
              </w:rPr>
              <w:t>и адаптирована к условиям МБОУДОД ЦДОД «Реальная школа».</w:t>
            </w:r>
          </w:p>
          <w:p w:rsidR="0085237C" w:rsidRPr="009A169F" w:rsidRDefault="0085237C" w:rsidP="006F1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9A1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A16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Новизна данной программы заключается в разработке и использовании на занятиях  педагогом дидактического материала (карточки, шахматные этюды и задачи), активизирующих общие и индивидуальные логические особенности обучающихся; применении метода исследования (написание рефератов и докладов по истории шахмат), в создании учебно-тематического плана, адаптированного к условиям ЦДО. </w:t>
            </w:r>
          </w:p>
          <w:p w:rsidR="0085237C" w:rsidRPr="009A169F" w:rsidRDefault="0085237C" w:rsidP="006F106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69F">
              <w:rPr>
                <w:rFonts w:ascii="Times New Roman" w:hAnsi="Times New Roman"/>
                <w:b/>
                <w:sz w:val="24"/>
                <w:szCs w:val="24"/>
              </w:rPr>
              <w:t xml:space="preserve">   Цель программы: </w:t>
            </w:r>
            <w:r w:rsidRPr="009A1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развития интеллектуально-творческой, одаренной личности через занятия шахматами. </w:t>
            </w:r>
          </w:p>
        </w:tc>
      </w:tr>
      <w:tr w:rsidR="0085237C" w:rsidRPr="009A169F" w:rsidTr="0085237C">
        <w:tc>
          <w:tcPr>
            <w:tcW w:w="10490" w:type="dxa"/>
            <w:gridSpan w:val="4"/>
          </w:tcPr>
          <w:p w:rsidR="0085237C" w:rsidRPr="009A169F" w:rsidRDefault="0085237C" w:rsidP="006F1061">
            <w:pPr>
              <w:ind w:right="-284" w:firstLine="567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A169F">
              <w:rPr>
                <w:rFonts w:ascii="Times New Roman" w:hAnsi="Times New Roman"/>
                <w:b/>
                <w:i/>
              </w:rPr>
              <w:t>Туристк</w:t>
            </w:r>
            <w:proofErr w:type="gramStart"/>
            <w:r w:rsidRPr="009A169F">
              <w:rPr>
                <w:rFonts w:ascii="Times New Roman" w:hAnsi="Times New Roman"/>
                <w:b/>
                <w:i/>
              </w:rPr>
              <w:t>о</w:t>
            </w:r>
            <w:proofErr w:type="spellEnd"/>
            <w:r w:rsidRPr="009A169F">
              <w:rPr>
                <w:rFonts w:ascii="Times New Roman" w:hAnsi="Times New Roman"/>
                <w:b/>
                <w:i/>
              </w:rPr>
              <w:t>-</w:t>
            </w:r>
            <w:proofErr w:type="gramEnd"/>
            <w:r w:rsidRPr="009A169F">
              <w:rPr>
                <w:rFonts w:ascii="Times New Roman" w:hAnsi="Times New Roman"/>
                <w:b/>
                <w:i/>
              </w:rPr>
              <w:t xml:space="preserve"> краеведческое направление</w:t>
            </w: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jc w:val="center"/>
              <w:rPr>
                <w:sz w:val="24"/>
                <w:szCs w:val="24"/>
              </w:rPr>
            </w:pPr>
            <w:r w:rsidRPr="009A169F">
              <w:rPr>
                <w:rFonts w:ascii="Times New Roman" w:hAnsi="Times New Roman"/>
              </w:rPr>
              <w:t>«Юный турист»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</w:t>
            </w:r>
            <w:r w:rsidRPr="009A16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«Юный турист» является модифицированной </w:t>
            </w:r>
            <w:proofErr w:type="spellStart"/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общеразвивающей</w:t>
            </w:r>
            <w:proofErr w:type="spellEnd"/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программой </w:t>
            </w:r>
            <w:proofErr w:type="spellStart"/>
            <w:proofErr w:type="gramStart"/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</w:t>
            </w:r>
            <w:proofErr w:type="spellEnd"/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краеведческой</w:t>
            </w:r>
            <w:proofErr w:type="gramEnd"/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направленности, которая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кружковой уровень 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освоения знаний и практических навыков. </w:t>
            </w:r>
          </w:p>
          <w:p w:rsidR="0085237C" w:rsidRPr="009A169F" w:rsidRDefault="0085237C" w:rsidP="006F1061">
            <w:pPr>
              <w:shd w:val="clear" w:color="auto" w:fill="FFFFFF"/>
              <w:ind w:firstLine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занятиях ребята смогут научиться пользоваться картой и компасом, </w:t>
            </w:r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ориентироваться на местности. </w:t>
            </w:r>
            <w:proofErr w:type="gramStart"/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ориентироваться имеет большое значение не </w:t>
            </w:r>
            <w:r w:rsidRPr="009A169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только в смысле подготовки юных туристов к сложным походам, его можно с </w:t>
            </w:r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полным правом отнести к той категории жизненных навыков, которые составляют </w:t>
            </w:r>
            <w:r w:rsidRPr="009A16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неотъемлемую часть понятия всесторонне развитой личности, не говоря уже о том, что во многих областях деятельности человека умение отлично ориентироваться - </w:t>
            </w:r>
            <w:r w:rsidRPr="009A169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обязательное условие (строители дорог, моряки, летчики, геологи, геодезисты и </w:t>
            </w:r>
            <w:r w:rsidRPr="009A169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т.д.).</w:t>
            </w:r>
            <w:proofErr w:type="gramEnd"/>
          </w:p>
          <w:p w:rsidR="0085237C" w:rsidRPr="009A169F" w:rsidRDefault="0085237C" w:rsidP="006F106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</w:rPr>
            </w:pPr>
            <w:r w:rsidRPr="009A169F">
              <w:rPr>
                <w:b/>
              </w:rPr>
              <w:t xml:space="preserve">Цель программы: </w:t>
            </w:r>
            <w:r w:rsidRPr="009A169F">
              <w:rPr>
                <w:color w:val="00000A"/>
                <w:shd w:val="clear" w:color="auto" w:fill="FFFFFF"/>
              </w:rPr>
              <w:t xml:space="preserve">Создание условий для развития и самореализации детей, формирование позитивных жизненных ценностей в процессе </w:t>
            </w:r>
            <w:proofErr w:type="spellStart"/>
            <w:proofErr w:type="gramStart"/>
            <w:r w:rsidRPr="009A169F">
              <w:rPr>
                <w:color w:val="00000A"/>
                <w:shd w:val="clear" w:color="auto" w:fill="FFFFFF"/>
              </w:rPr>
              <w:t>туристско</w:t>
            </w:r>
            <w:proofErr w:type="spellEnd"/>
            <w:r w:rsidRPr="009A169F">
              <w:rPr>
                <w:color w:val="00000A"/>
                <w:shd w:val="clear" w:color="auto" w:fill="FFFFFF"/>
              </w:rPr>
              <w:t>- краеведческой</w:t>
            </w:r>
            <w:proofErr w:type="gramEnd"/>
            <w:r w:rsidRPr="009A169F">
              <w:rPr>
                <w:color w:val="00000A"/>
                <w:shd w:val="clear" w:color="auto" w:fill="FFFFFF"/>
              </w:rPr>
              <w:t xml:space="preserve"> деятельности.</w:t>
            </w: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jc w:val="center"/>
              <w:rPr>
                <w:rFonts w:ascii="Times New Roman" w:hAnsi="Times New Roman"/>
              </w:rPr>
            </w:pPr>
            <w:r w:rsidRPr="009A169F">
              <w:rPr>
                <w:rFonts w:ascii="Times New Roman" w:hAnsi="Times New Roman"/>
              </w:rPr>
              <w:lastRenderedPageBreak/>
              <w:t>«Юный турист»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</w:rPr>
            </w:pPr>
            <w:r w:rsidRPr="009A169F">
              <w:rPr>
                <w:color w:val="000000"/>
              </w:rPr>
              <w:t xml:space="preserve">Программа «модифицирована на основе примерной программы с использованием методического пособия Ю.С. Константинова. </w:t>
            </w:r>
            <w:r w:rsidRPr="009A169F">
              <w:rPr>
                <w:color w:val="000000"/>
                <w:shd w:val="clear" w:color="auto" w:fill="FFFFFF"/>
              </w:rPr>
              <w:t>Программа  является практико-ориентированной, знакомит детей  с основами туризма и ориентирования на местности, способами выживания в экстремальных ситуациях, предполагает работу по краеведению и оказанию первой медицинской помощи.</w:t>
            </w:r>
          </w:p>
          <w:p w:rsidR="0085237C" w:rsidRPr="009A169F" w:rsidRDefault="0085237C" w:rsidP="006F1061">
            <w:pPr>
              <w:shd w:val="clear" w:color="auto" w:fill="FFFFFF"/>
              <w:ind w:right="10" w:firstLine="5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6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Данная программа предполагает овладение определенным кругом знаний и умений, необходимых юным туристам-путешественникам. Учащиеся научатся </w:t>
            </w:r>
            <w:r w:rsidRPr="009A1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место для привала, разводить костер, ставить палатку, готовить на костре </w:t>
            </w:r>
            <w:r w:rsidRPr="009A16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пищу, оказывать первую помощь при травмах и внезапных заболеваниях.</w:t>
            </w:r>
          </w:p>
          <w:p w:rsidR="0085237C" w:rsidRPr="009A169F" w:rsidRDefault="0085237C" w:rsidP="006F106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</w:rPr>
            </w:pPr>
            <w:r w:rsidRPr="009A169F">
              <w:rPr>
                <w:b/>
                <w:color w:val="000000"/>
              </w:rPr>
              <w:t>Цель программы:</w:t>
            </w:r>
            <w:r w:rsidRPr="009A169F">
              <w:rPr>
                <w:color w:val="00000A"/>
                <w:shd w:val="clear" w:color="auto" w:fill="FFFFFF"/>
              </w:rPr>
              <w:t xml:space="preserve"> Создание условий для развития и самореализации детей, формирование позитивных жизненных ценностей в процессе </w:t>
            </w:r>
            <w:proofErr w:type="spellStart"/>
            <w:proofErr w:type="gramStart"/>
            <w:r w:rsidRPr="009A169F">
              <w:rPr>
                <w:color w:val="00000A"/>
                <w:shd w:val="clear" w:color="auto" w:fill="FFFFFF"/>
              </w:rPr>
              <w:t>туристско</w:t>
            </w:r>
            <w:proofErr w:type="spellEnd"/>
            <w:r w:rsidRPr="009A169F">
              <w:rPr>
                <w:color w:val="00000A"/>
                <w:shd w:val="clear" w:color="auto" w:fill="FFFFFF"/>
              </w:rPr>
              <w:t>- краеведческой</w:t>
            </w:r>
            <w:proofErr w:type="gramEnd"/>
            <w:r w:rsidRPr="009A169F">
              <w:rPr>
                <w:color w:val="00000A"/>
                <w:shd w:val="clear" w:color="auto" w:fill="FFFFFF"/>
              </w:rPr>
              <w:t xml:space="preserve"> деятельности.</w:t>
            </w: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jc w:val="center"/>
              <w:rPr>
                <w:rFonts w:ascii="Times New Roman" w:hAnsi="Times New Roman"/>
              </w:rPr>
            </w:pPr>
            <w:r w:rsidRPr="009A169F">
              <w:rPr>
                <w:rFonts w:ascii="Times New Roman" w:hAnsi="Times New Roman"/>
              </w:rPr>
              <w:t>«Юный краевед»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shd w:val="clear" w:color="auto" w:fill="FFFFFF"/>
              <w:ind w:right="10" w:firstLine="5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6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Данная программа предполагает овладение определенным кругом знаний и умений, необходимых юным туристам-путешественникам. Учащиеся научатся </w:t>
            </w:r>
            <w:r w:rsidRPr="009A1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место для привала, разводить костер, ставить палатку, готовить на костре </w:t>
            </w:r>
            <w:r w:rsidRPr="009A16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пищу, оказывать первую помощь при травмах и внезапных заболеваниях.</w:t>
            </w:r>
          </w:p>
          <w:p w:rsidR="0085237C" w:rsidRPr="009A169F" w:rsidRDefault="0085237C" w:rsidP="006F1061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Цель программы:</w:t>
            </w:r>
            <w:r w:rsidRPr="009A169F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Создание условий для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Pr="009A1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интеллектуальных способностей и творческого потенциала ребенка через приобщение к истории родного края посредством формирования навыков поисковой, экскурсионной работы, формирования коммуникативных и организаторских навыков.</w:t>
            </w:r>
          </w:p>
          <w:p w:rsidR="0085237C" w:rsidRPr="009A169F" w:rsidRDefault="0085237C" w:rsidP="006F106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37C" w:rsidRPr="009A169F" w:rsidTr="0085237C">
        <w:tc>
          <w:tcPr>
            <w:tcW w:w="10490" w:type="dxa"/>
            <w:gridSpan w:val="4"/>
          </w:tcPr>
          <w:p w:rsidR="0085237C" w:rsidRPr="009A169F" w:rsidRDefault="0085237C" w:rsidP="006F1061">
            <w:pPr>
              <w:ind w:firstLine="567"/>
              <w:jc w:val="center"/>
              <w:rPr>
                <w:b/>
                <w:i/>
                <w:sz w:val="24"/>
                <w:szCs w:val="24"/>
              </w:rPr>
            </w:pPr>
          </w:p>
          <w:p w:rsidR="0085237C" w:rsidRPr="009A169F" w:rsidRDefault="0085237C" w:rsidP="006F1061">
            <w:pPr>
              <w:ind w:firstLine="567"/>
              <w:jc w:val="center"/>
              <w:rPr>
                <w:b/>
                <w:i/>
                <w:sz w:val="24"/>
                <w:szCs w:val="24"/>
              </w:rPr>
            </w:pPr>
            <w:r w:rsidRPr="009A169F">
              <w:rPr>
                <w:b/>
                <w:i/>
                <w:sz w:val="24"/>
                <w:szCs w:val="24"/>
              </w:rPr>
              <w:t>Социально – педагогическая направленность</w:t>
            </w:r>
          </w:p>
          <w:p w:rsidR="0085237C" w:rsidRPr="009A169F" w:rsidRDefault="0085237C" w:rsidP="006F1061">
            <w:pPr>
              <w:ind w:firstLine="567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>«Юный патриот»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pStyle w:val="Default"/>
              <w:spacing w:line="276" w:lineRule="auto"/>
              <w:jc w:val="both"/>
            </w:pPr>
            <w:r w:rsidRPr="009A169F">
              <w:t xml:space="preserve">          Программа рассчитана на </w:t>
            </w:r>
            <w:proofErr w:type="gramStart"/>
            <w:r w:rsidRPr="009A169F">
              <w:t>обучающихся</w:t>
            </w:r>
            <w:proofErr w:type="gramEnd"/>
            <w:r w:rsidRPr="009A169F">
              <w:t xml:space="preserve"> 9-10лет.</w:t>
            </w:r>
          </w:p>
          <w:p w:rsidR="0085237C" w:rsidRPr="009A169F" w:rsidRDefault="0085237C" w:rsidP="006F1061">
            <w:pPr>
              <w:pStyle w:val="c4"/>
              <w:shd w:val="clear" w:color="auto" w:fill="FFFFFF"/>
              <w:spacing w:before="0" w:beforeAutospacing="0" w:after="0" w:afterAutospacing="0" w:line="276" w:lineRule="auto"/>
              <w:ind w:firstLine="540"/>
              <w:jc w:val="both"/>
              <w:rPr>
                <w:rStyle w:val="c18"/>
                <w:color w:val="000000"/>
              </w:rPr>
            </w:pPr>
            <w:r w:rsidRPr="009A169F">
              <w:t>М</w:t>
            </w:r>
            <w:r w:rsidRPr="009A169F">
              <w:rPr>
                <w:rStyle w:val="c18"/>
                <w:color w:val="000000"/>
              </w:rPr>
              <w:t>одифицированная  образовательная программа</w:t>
            </w:r>
            <w:proofErr w:type="gramStart"/>
            <w:r w:rsidRPr="009A169F">
              <w:t>«Ю</w:t>
            </w:r>
            <w:proofErr w:type="gramEnd"/>
            <w:r w:rsidRPr="009A169F">
              <w:t>ный патриот»</w:t>
            </w:r>
            <w:r w:rsidRPr="009A169F">
              <w:rPr>
                <w:rStyle w:val="c18"/>
                <w:color w:val="000000"/>
              </w:rPr>
              <w:t xml:space="preserve">   является частью программы </w:t>
            </w:r>
            <w:proofErr w:type="spellStart"/>
            <w:r w:rsidRPr="009A169F">
              <w:rPr>
                <w:rStyle w:val="c18"/>
                <w:color w:val="000000"/>
              </w:rPr>
              <w:t>гражданско</w:t>
            </w:r>
            <w:proofErr w:type="spellEnd"/>
            <w:r w:rsidRPr="009A169F">
              <w:rPr>
                <w:rStyle w:val="c18"/>
                <w:color w:val="000000"/>
              </w:rPr>
              <w:t xml:space="preserve"> -  патриотического воспитания молодежи, разработана в соответствии с Концепцией патриотического воспитания граждан Российской Федерации и государственными программами «Патриотическое воспитание граждан РФ на 2001-2005г», «Патриотическое воспитание граждан Российской Федерации на 2006-</w:t>
            </w:r>
            <w:r w:rsidRPr="009A169F">
              <w:rPr>
                <w:rStyle w:val="c18"/>
                <w:color w:val="000000"/>
              </w:rPr>
              <w:lastRenderedPageBreak/>
              <w:t>2010г», с</w:t>
            </w:r>
            <w:r w:rsidRPr="009A169F">
              <w:rPr>
                <w:color w:val="000000"/>
              </w:rPr>
              <w:t xml:space="preserve"> </w:t>
            </w:r>
            <w:r w:rsidRPr="009A169F">
              <w:rPr>
                <w:rStyle w:val="c18"/>
                <w:color w:val="000000"/>
              </w:rPr>
              <w:t>РФ «Об образовании», Конвенцией о правах ребенка», Декларацией прав ребенка»,  Конституцией РФ.</w:t>
            </w:r>
          </w:p>
          <w:p w:rsidR="0085237C" w:rsidRPr="009A169F" w:rsidRDefault="0085237C" w:rsidP="006F1061">
            <w:pPr>
              <w:ind w:firstLine="6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Настоящая дополнительная образовательная программа</w:t>
            </w:r>
            <w:r w:rsidRPr="009A16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1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направлена</w:t>
            </w:r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на формирование и повышение современного уровня в области военно-патриотического воспитания </w:t>
            </w:r>
            <w:proofErr w:type="gramStart"/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Занятия по дополнительной образовательной программе «Юный патриот» тесно связаны с такими дисциплинами общеобразовательных учреждений, как история, обществознание, ОБЖ, география, краеведение.</w:t>
            </w:r>
          </w:p>
          <w:p w:rsidR="0085237C" w:rsidRPr="009A169F" w:rsidRDefault="0085237C" w:rsidP="006F1061">
            <w:pPr>
              <w:ind w:firstLine="63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1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программы:</w:t>
            </w:r>
            <w:r w:rsidRPr="009A1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 гуманного, творческого, социально активного человека, с уважением относящегося к культурному достоянию человечества</w:t>
            </w:r>
            <w:r w:rsidRPr="009A169F">
              <w:rPr>
                <w:rStyle w:val="c18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/>
              </w:rPr>
              <w:lastRenderedPageBreak/>
              <w:t>ШРР «Радуга»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pStyle w:val="a3"/>
              <w:spacing w:before="0" w:beforeAutospacing="0" w:after="0" w:afterAutospacing="0" w:line="276" w:lineRule="auto"/>
              <w:ind w:firstLine="708"/>
              <w:jc w:val="both"/>
            </w:pPr>
            <w:r w:rsidRPr="009A169F">
              <w:t xml:space="preserve">Программа предназначена </w:t>
            </w:r>
            <w:proofErr w:type="gramStart"/>
            <w:r w:rsidRPr="009A169F">
              <w:t>для деятельности образовательного учреждения по подготовке детей шестого года жизни к обучению в школе в условиях</w:t>
            </w:r>
            <w:proofErr w:type="gramEnd"/>
            <w:r w:rsidRPr="009A169F">
              <w:t xml:space="preserve"> подготовительной группы кратковременного пребывания в образовательном учреждении. Работа с детьми по данной программе обеспечивает их общее развитие, формирование предпосылок учебной деятельности и качеств, необходимых для привыкания к школьной жизни и успешного обучения в начальных классах. </w:t>
            </w:r>
          </w:p>
          <w:p w:rsidR="0085237C" w:rsidRPr="009A169F" w:rsidRDefault="0085237C" w:rsidP="006F106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</w:rPr>
            </w:pPr>
            <w:r w:rsidRPr="009A169F">
              <w:rPr>
                <w:color w:val="000000"/>
              </w:rPr>
              <w:t xml:space="preserve">Образовательная программа организует и сочетает в единой смысловой последовательности продуктивные виды деятельности: готовит переход </w:t>
            </w:r>
            <w:proofErr w:type="gramStart"/>
            <w:r w:rsidRPr="009A169F">
              <w:rPr>
                <w:color w:val="000000"/>
              </w:rPr>
              <w:t>от</w:t>
            </w:r>
            <w:proofErr w:type="gramEnd"/>
            <w:r w:rsidRPr="009A169F">
              <w:rPr>
                <w:color w:val="000000"/>
              </w:rPr>
              <w:t xml:space="preserve"> </w:t>
            </w:r>
            <w:proofErr w:type="gramStart"/>
            <w:r w:rsidRPr="009A169F">
              <w:rPr>
                <w:color w:val="000000"/>
              </w:rPr>
              <w:t>игровой</w:t>
            </w:r>
            <w:proofErr w:type="gramEnd"/>
            <w:r w:rsidRPr="009A169F">
              <w:rPr>
                <w:color w:val="000000"/>
              </w:rPr>
              <w:t xml:space="preserve"> к творческой, учебной деятельности, в том числе в сотрудничестве со сверстниками и взрослыми; </w:t>
            </w:r>
            <w:proofErr w:type="spellStart"/>
            <w:r w:rsidRPr="009A169F">
              <w:rPr>
                <w:color w:val="000000"/>
              </w:rPr>
              <w:t>инвариативна</w:t>
            </w:r>
            <w:proofErr w:type="spellEnd"/>
            <w:r w:rsidRPr="009A169F">
              <w:rPr>
                <w:color w:val="000000"/>
              </w:rPr>
              <w:t xml:space="preserve"> и готовит к любой системе образования. </w:t>
            </w:r>
          </w:p>
          <w:p w:rsidR="0085237C" w:rsidRPr="009A169F" w:rsidRDefault="0085237C" w:rsidP="006F1061">
            <w:pPr>
              <w:pStyle w:val="Default"/>
              <w:spacing w:line="276" w:lineRule="auto"/>
              <w:jc w:val="both"/>
              <w:rPr>
                <w:b/>
              </w:rPr>
            </w:pPr>
            <w:r w:rsidRPr="009A169F">
              <w:rPr>
                <w:b/>
              </w:rPr>
              <w:t xml:space="preserve">             Цель программы: </w:t>
            </w:r>
            <w:r w:rsidRPr="009A169F">
              <w:rPr>
                <w:shd w:val="clear" w:color="auto" w:fill="FFFFFF"/>
              </w:rPr>
              <w:t>Всестороннее развитие личности ребенка, его познавательных способностей, ценностных представлений об окружающем мире, кругозора, интеллекта, личностных качеств посредством включения его в различные виды деятельности</w:t>
            </w:r>
            <w:r w:rsidRPr="009A169F">
              <w:rPr>
                <w:rFonts w:ascii="Verdana" w:hAnsi="Verdana"/>
                <w:shd w:val="clear" w:color="auto" w:fill="FFFFFF"/>
              </w:rPr>
              <w:t>.</w:t>
            </w: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jc w:val="center"/>
              <w:rPr>
                <w:rFonts w:ascii="Times New Roman" w:hAnsi="Times New Roman"/>
              </w:rPr>
            </w:pPr>
            <w:r w:rsidRPr="009A169F">
              <w:rPr>
                <w:rFonts w:ascii="Times New Roman" w:hAnsi="Times New Roman"/>
              </w:rPr>
              <w:t>«Школа будущего</w:t>
            </w:r>
          </w:p>
          <w:p w:rsidR="0085237C" w:rsidRPr="009A169F" w:rsidRDefault="0085237C" w:rsidP="006F1061">
            <w:pPr>
              <w:jc w:val="center"/>
              <w:rPr>
                <w:rFonts w:ascii="Times New Roman" w:hAnsi="Times New Roman"/>
              </w:rPr>
            </w:pPr>
            <w:r w:rsidRPr="009A169F">
              <w:rPr>
                <w:rFonts w:ascii="Times New Roman" w:hAnsi="Times New Roman"/>
              </w:rPr>
              <w:t xml:space="preserve"> первоклассника»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pStyle w:val="Default"/>
              <w:spacing w:line="276" w:lineRule="auto"/>
              <w:jc w:val="both"/>
            </w:pPr>
            <w:r w:rsidRPr="009A169F">
              <w:t xml:space="preserve">              Программа рассчитана для детей 6-8 лет.</w:t>
            </w:r>
          </w:p>
          <w:p w:rsidR="0085237C" w:rsidRPr="009A169F" w:rsidRDefault="0085237C" w:rsidP="006F1061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</w:rPr>
            </w:pPr>
            <w:r w:rsidRPr="009A169F">
              <w:rPr>
                <w:color w:val="000000"/>
              </w:rPr>
              <w:t>Программа «Будущий первоклассник» готовит детей к бучению в школе, осуществляет  преемственность между дошкольным и начальным образованием</w:t>
            </w:r>
            <w:r w:rsidRPr="009A169F">
              <w:rPr>
                <w:b/>
                <w:color w:val="000000"/>
              </w:rPr>
              <w:t xml:space="preserve">. </w:t>
            </w:r>
            <w:r w:rsidRPr="009A169F">
              <w:rPr>
                <w:color w:val="000000"/>
              </w:rPr>
              <w:t>Программа</w:t>
            </w:r>
            <w:r w:rsidRPr="009A169F">
              <w:rPr>
                <w:b/>
                <w:color w:val="000000"/>
              </w:rPr>
              <w:t xml:space="preserve"> </w:t>
            </w:r>
            <w:r w:rsidRPr="009A169F">
              <w:rPr>
                <w:color w:val="000000"/>
              </w:rPr>
              <w:t>позволяет не только обеспечить количество определенных представлений у детей при подготовке к школе, но и сформировать у них качественные мыслительные способности. Так же программа помогает подготавливать детей к новой социальной роли школьника.</w:t>
            </w:r>
          </w:p>
          <w:p w:rsidR="0085237C" w:rsidRPr="009A169F" w:rsidRDefault="0085237C" w:rsidP="006F1061">
            <w:pPr>
              <w:pStyle w:val="c2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A169F">
              <w:rPr>
                <w:color w:val="000000"/>
              </w:rPr>
              <w:t xml:space="preserve">           Организация процесса образования строится с использованием таких технологий как игровых и систем развивающего обучения с направленностью на развитие творческих качеств личности</w:t>
            </w:r>
            <w:proofErr w:type="gramStart"/>
            <w:r w:rsidRPr="009A169F">
              <w:rPr>
                <w:color w:val="000000"/>
              </w:rPr>
              <w:t>..</w:t>
            </w:r>
            <w:proofErr w:type="gramEnd"/>
          </w:p>
          <w:p w:rsidR="0085237C" w:rsidRPr="009A169F" w:rsidRDefault="0085237C" w:rsidP="006F106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всестороннее развитие личности ребёнка его ценностных представлений об окружающем мире, кругозора, интеллекта, личностных качеств</w:t>
            </w:r>
            <w:r w:rsidRPr="009A1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jc w:val="center"/>
              <w:rPr>
                <w:rFonts w:ascii="Times New Roman" w:hAnsi="Times New Roman"/>
              </w:rPr>
            </w:pPr>
            <w:r w:rsidRPr="009A169F">
              <w:rPr>
                <w:rFonts w:ascii="Times New Roman" w:hAnsi="Times New Roman"/>
              </w:rPr>
              <w:t>«Дошколенок»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в соответствии с требованиями 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стандарта начального общего образования второго поколения,  на основе программы Е.В. Колесниковой Математические ступеньки» для детей 6-7 лет, курса 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способностей О. Холодовой « Юным умникам и умницам».</w:t>
            </w:r>
          </w:p>
          <w:p w:rsidR="0085237C" w:rsidRPr="009A169F" w:rsidRDefault="0085237C" w:rsidP="006F1061">
            <w:pPr>
              <w:pStyle w:val="a3"/>
              <w:spacing w:before="0" w:beforeAutospacing="0" w:after="0" w:afterAutospacing="0" w:line="276" w:lineRule="auto"/>
              <w:ind w:firstLine="708"/>
              <w:jc w:val="both"/>
            </w:pPr>
            <w:r w:rsidRPr="009A169F">
              <w:t xml:space="preserve">Программа предназначена </w:t>
            </w:r>
            <w:proofErr w:type="gramStart"/>
            <w:r w:rsidRPr="009A169F">
              <w:t>для деятельности образовательного учреждения по подготовке детей шестого года жизни к обучению в школе в условиях</w:t>
            </w:r>
            <w:proofErr w:type="gramEnd"/>
            <w:r w:rsidRPr="009A169F">
              <w:t xml:space="preserve"> подготовительной группы кратковременного пребывания в образовательном учреждении. Работа с детьми по данной программе обеспечивает их общее развитие, формирование предпосылок учебной деятельности и качеств, необходимых для привыкания к школьной жизни и успешного обучения в начальных классах. </w:t>
            </w:r>
          </w:p>
          <w:p w:rsidR="0085237C" w:rsidRPr="009A169F" w:rsidRDefault="0085237C" w:rsidP="006F1061">
            <w:pPr>
              <w:pStyle w:val="Default"/>
              <w:spacing w:line="276" w:lineRule="auto"/>
              <w:jc w:val="both"/>
              <w:rPr>
                <w:b/>
              </w:rPr>
            </w:pPr>
            <w:r w:rsidRPr="009A169F">
              <w:t xml:space="preserve">            </w:t>
            </w:r>
            <w:r w:rsidRPr="009A169F">
              <w:rPr>
                <w:b/>
              </w:rPr>
              <w:t>Цель программы:</w:t>
            </w:r>
            <w:r w:rsidRPr="009A169F">
              <w:t xml:space="preserve">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      </w: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jc w:val="center"/>
              <w:rPr>
                <w:rFonts w:ascii="Times New Roman" w:hAnsi="Times New Roman"/>
              </w:rPr>
            </w:pPr>
            <w:r w:rsidRPr="009A169F">
              <w:rPr>
                <w:rFonts w:ascii="Times New Roman" w:hAnsi="Times New Roman"/>
              </w:rPr>
              <w:lastRenderedPageBreak/>
              <w:t>«Первые ступени»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pStyle w:val="a3"/>
              <w:spacing w:before="0" w:beforeAutospacing="0" w:after="0" w:afterAutospacing="0" w:line="276" w:lineRule="auto"/>
              <w:ind w:firstLine="708"/>
              <w:jc w:val="both"/>
            </w:pPr>
            <w:r w:rsidRPr="009A169F">
              <w:t xml:space="preserve">Программа предназначена </w:t>
            </w:r>
            <w:proofErr w:type="gramStart"/>
            <w:r w:rsidRPr="009A169F">
              <w:t>для деятельности образовательного учреждения по подготовке детей шестого года жизни к обучению в школе в условиях</w:t>
            </w:r>
            <w:proofErr w:type="gramEnd"/>
            <w:r w:rsidRPr="009A169F">
              <w:t xml:space="preserve"> подготовительной группы кратковременного пребывания в образовательном учреждении. Работа с детьми по данной программе обеспечивает их общее развитие, формирование предпосылок учебной деятельности и качеств, необходимых для привыкания к школьной жизни и успешного обучения в начальных классах. </w:t>
            </w:r>
          </w:p>
          <w:p w:rsidR="0085237C" w:rsidRPr="009A169F" w:rsidRDefault="0085237C" w:rsidP="006F106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программы:</w:t>
            </w:r>
            <w:r w:rsidRPr="009A1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>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      </w:r>
          </w:p>
        </w:tc>
      </w:tr>
      <w:tr w:rsidR="0085237C" w:rsidRPr="009A169F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jc w:val="center"/>
              <w:rPr>
                <w:rFonts w:ascii="Times New Roman" w:hAnsi="Times New Roman"/>
              </w:rPr>
            </w:pPr>
            <w:r w:rsidRPr="009A169F">
              <w:rPr>
                <w:rFonts w:ascii="Times New Roman" w:hAnsi="Times New Roman"/>
              </w:rPr>
              <w:t>«По дороге в школу»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</w:rPr>
            </w:pPr>
            <w:r w:rsidRPr="009A169F">
              <w:rPr>
                <w:color w:val="000000"/>
                <w:shd w:val="clear" w:color="auto" w:fill="FFFFFF"/>
              </w:rPr>
              <w:t xml:space="preserve">Модифицированная программа «По дороге в школу»  </w:t>
            </w:r>
            <w:r w:rsidRPr="009A169F">
              <w:rPr>
                <w:color w:val="000000"/>
              </w:rPr>
              <w:t>готовит детей к бучению в школе, осуществляет  преемственность между дошкольным и начальным образованием</w:t>
            </w:r>
            <w:r w:rsidRPr="009A169F">
              <w:rPr>
                <w:b/>
                <w:color w:val="000000"/>
              </w:rPr>
              <w:t xml:space="preserve">. </w:t>
            </w:r>
            <w:r w:rsidRPr="009A169F">
              <w:rPr>
                <w:color w:val="000000"/>
              </w:rPr>
              <w:t>Программа</w:t>
            </w:r>
            <w:r w:rsidRPr="009A169F">
              <w:rPr>
                <w:b/>
                <w:color w:val="000000"/>
              </w:rPr>
              <w:t xml:space="preserve"> </w:t>
            </w:r>
            <w:r w:rsidRPr="009A169F">
              <w:rPr>
                <w:color w:val="000000"/>
              </w:rPr>
              <w:t>позволяет не только обеспечить количество определенных представлений у детей при подготовке к школе, но и сформировать у них качественные мыслительные способности. Так же программа помогает подготавливать детей к новой социальной роли школьника.</w:t>
            </w:r>
          </w:p>
          <w:p w:rsidR="0085237C" w:rsidRPr="009A169F" w:rsidRDefault="0085237C" w:rsidP="006F1061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b/>
              </w:rPr>
            </w:pPr>
            <w:r w:rsidRPr="009A169F">
              <w:rPr>
                <w:b/>
                <w:color w:val="000000"/>
              </w:rPr>
              <w:t>Цель программы:</w:t>
            </w:r>
            <w:r w:rsidRPr="009A169F">
              <w:rPr>
                <w:color w:val="000000"/>
              </w:rPr>
              <w:t xml:space="preserve"> В</w:t>
            </w:r>
            <w:r w:rsidRPr="009A169F">
              <w:t>сестороннее развитие личности ребёнка его ценностных представлений об окружающем мире, кругозора, интеллекта, личностных качеств.</w:t>
            </w:r>
          </w:p>
        </w:tc>
      </w:tr>
      <w:tr w:rsidR="0085237C" w:rsidRPr="005F5323" w:rsidTr="0085237C">
        <w:tc>
          <w:tcPr>
            <w:tcW w:w="2626" w:type="dxa"/>
            <w:gridSpan w:val="2"/>
          </w:tcPr>
          <w:p w:rsidR="0085237C" w:rsidRPr="009A169F" w:rsidRDefault="0085237C" w:rsidP="006F1061">
            <w:pPr>
              <w:spacing w:line="276" w:lineRule="auto"/>
              <w:rPr>
                <w:rFonts w:ascii="Times New Roman" w:hAnsi="Times New Roman"/>
              </w:rPr>
            </w:pPr>
            <w:r w:rsidRPr="009A169F">
              <w:rPr>
                <w:rFonts w:ascii="Times New Roman" w:hAnsi="Times New Roman"/>
              </w:rPr>
              <w:t>«Малышок»</w:t>
            </w:r>
          </w:p>
        </w:tc>
        <w:tc>
          <w:tcPr>
            <w:tcW w:w="7864" w:type="dxa"/>
            <w:gridSpan w:val="2"/>
          </w:tcPr>
          <w:p w:rsidR="0085237C" w:rsidRPr="009A169F" w:rsidRDefault="0085237C" w:rsidP="006F10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>Программа «Малышок» носит развивающий характер. Программа не дублирует программу первого класса.</w:t>
            </w:r>
          </w:p>
          <w:p w:rsidR="0085237C" w:rsidRPr="009A169F" w:rsidRDefault="0085237C" w:rsidP="006F106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предназначена </w:t>
            </w:r>
            <w:proofErr w:type="gramStart"/>
            <w:r w:rsidRPr="009A169F">
              <w:rPr>
                <w:rFonts w:ascii="Times New Roman" w:hAnsi="Times New Roman" w:cs="Times New Roman"/>
                <w:sz w:val="24"/>
                <w:szCs w:val="24"/>
              </w:rPr>
              <w:t>для деятельности образовательного учреждения по подготовке детей шестого года жизни к обучению в школе в условиях</w:t>
            </w:r>
            <w:proofErr w:type="gramEnd"/>
            <w:r w:rsidRPr="009A169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группы кратковременного пребывания в образовательном учреждении. Работа с детьми по данной программе обеспечивает их общее развитие, формирование предпосылок учебной деятельности и качеств, необходимых для привыкания к школьной жизни и успешного обучения в начальных классах. </w:t>
            </w:r>
          </w:p>
          <w:p w:rsidR="0085237C" w:rsidRPr="00111DF0" w:rsidRDefault="0085237C" w:rsidP="006F1061">
            <w:pPr>
              <w:pStyle w:val="a3"/>
              <w:spacing w:before="0" w:beforeAutospacing="0" w:after="0" w:afterAutospacing="0" w:line="276" w:lineRule="auto"/>
              <w:ind w:firstLine="708"/>
              <w:jc w:val="both"/>
              <w:rPr>
                <w:b/>
                <w:color w:val="000000"/>
                <w:shd w:val="clear" w:color="auto" w:fill="FFFFFF"/>
              </w:rPr>
            </w:pPr>
            <w:r w:rsidRPr="009A169F">
              <w:rPr>
                <w:b/>
                <w:color w:val="000000"/>
                <w:shd w:val="clear" w:color="auto" w:fill="FFFFFF"/>
              </w:rPr>
              <w:t>Цель программы:</w:t>
            </w:r>
            <w:r w:rsidRPr="009A169F">
              <w:t xml:space="preserve">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      </w:r>
          </w:p>
        </w:tc>
      </w:tr>
    </w:tbl>
    <w:p w:rsidR="0085237C" w:rsidRPr="00646CAA" w:rsidRDefault="0085237C" w:rsidP="008523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85237C" w:rsidRDefault="0085237C"/>
    <w:sectPr w:rsidR="0085237C" w:rsidSect="001F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237C"/>
    <w:rsid w:val="001F2D4C"/>
    <w:rsid w:val="006D700B"/>
    <w:rsid w:val="0085237C"/>
    <w:rsid w:val="00D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2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523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8523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85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52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85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5237C"/>
  </w:style>
  <w:style w:type="paragraph" w:customStyle="1" w:styleId="c26">
    <w:name w:val="c26"/>
    <w:basedOn w:val="a"/>
    <w:rsid w:val="0085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3083</Words>
  <Characters>17574</Characters>
  <Application>Microsoft Office Word</Application>
  <DocSecurity>0</DocSecurity>
  <Lines>146</Lines>
  <Paragraphs>41</Paragraphs>
  <ScaleCrop>false</ScaleCrop>
  <Company/>
  <LinksUpToDate>false</LinksUpToDate>
  <CharactersWithSpaces>20616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CDT</cp:lastModifiedBy>
  <cp:revision>2</cp:revision>
  <dcterms:created xsi:type="dcterms:W3CDTF">2019-10-03T08:27:00Z</dcterms:created>
  <dcterms:modified xsi:type="dcterms:W3CDTF">2019-10-03T08:27:00Z</dcterms:modified>
</cp:coreProperties>
</file>