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A4" w:rsidRDefault="00217017" w:rsidP="000200DA">
      <w:pPr>
        <w:tabs>
          <w:tab w:val="left" w:pos="720"/>
        </w:tabs>
        <w:spacing w:after="0" w:line="240" w:lineRule="auto"/>
        <w:ind w:left="567" w:right="-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 дополнительного образования     </w:t>
      </w:r>
    </w:p>
    <w:p w:rsidR="00217017" w:rsidRDefault="00217017" w:rsidP="00F24CA4">
      <w:pPr>
        <w:tabs>
          <w:tab w:val="left" w:pos="720"/>
        </w:tabs>
        <w:spacing w:after="0" w:line="240" w:lineRule="auto"/>
        <w:ind w:left="-567" w:right="-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детского творчества»</w:t>
      </w:r>
    </w:p>
    <w:p w:rsidR="00217017" w:rsidRDefault="00217017" w:rsidP="00F24CA4">
      <w:pPr>
        <w:tabs>
          <w:tab w:val="left" w:pos="720"/>
        </w:tabs>
        <w:spacing w:after="0" w:line="240" w:lineRule="auto"/>
        <w:ind w:left="-567" w:right="-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Каширского муниципального района Воронежской области</w:t>
      </w:r>
    </w:p>
    <w:p w:rsidR="00C667A4" w:rsidRDefault="00C667A4" w:rsidP="00F24CA4">
      <w:pPr>
        <w:tabs>
          <w:tab w:val="left" w:pos="720"/>
        </w:tabs>
        <w:spacing w:after="0" w:line="240" w:lineRule="auto"/>
        <w:ind w:left="-567" w:right="-7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087" w:type="dxa"/>
        <w:tblLook w:val="04A0"/>
      </w:tblPr>
      <w:tblGrid>
        <w:gridCol w:w="4441"/>
        <w:gridCol w:w="4442"/>
      </w:tblGrid>
      <w:tr w:rsidR="00C667A4" w:rsidTr="000200DA">
        <w:trPr>
          <w:trHeight w:val="1817"/>
        </w:trPr>
        <w:tc>
          <w:tcPr>
            <w:tcW w:w="4441" w:type="dxa"/>
            <w:tcBorders>
              <w:top w:val="nil"/>
              <w:left w:val="nil"/>
              <w:bottom w:val="nil"/>
            </w:tcBorders>
          </w:tcPr>
          <w:p w:rsidR="002F32DE" w:rsidRPr="003A7418" w:rsidRDefault="002F32DE" w:rsidP="002F32DE">
            <w:pPr>
              <w:tabs>
                <w:tab w:val="left" w:pos="720"/>
              </w:tabs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3A7418">
              <w:rPr>
                <w:rFonts w:ascii="Times New Roman" w:hAnsi="Times New Roman"/>
                <w:b/>
                <w:color w:val="000000"/>
              </w:rPr>
              <w:t xml:space="preserve">Согласовано:                                                                                </w:t>
            </w:r>
            <w:r w:rsidR="000200DA">
              <w:rPr>
                <w:rFonts w:ascii="Times New Roman" w:hAnsi="Times New Roman"/>
                <w:b/>
                <w:color w:val="000000"/>
              </w:rPr>
              <w:t xml:space="preserve">              </w:t>
            </w:r>
            <w:r w:rsidR="001F0B2B">
              <w:rPr>
                <w:rFonts w:ascii="Times New Roman" w:hAnsi="Times New Roman"/>
                <w:b/>
                <w:color w:val="000000"/>
              </w:rPr>
              <w:t xml:space="preserve">  и.</w:t>
            </w:r>
            <w:r w:rsidR="007B269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F0B2B">
              <w:rPr>
                <w:rFonts w:ascii="Times New Roman" w:hAnsi="Times New Roman"/>
                <w:b/>
                <w:color w:val="000000"/>
              </w:rPr>
              <w:t>о руководителя</w:t>
            </w:r>
            <w:r w:rsidRPr="003A7418">
              <w:rPr>
                <w:rFonts w:ascii="Times New Roman" w:hAnsi="Times New Roman"/>
                <w:b/>
                <w:color w:val="000000"/>
              </w:rPr>
              <w:t xml:space="preserve"> отдела образования                                                администрации Каширского                                          муниципального района</w:t>
            </w:r>
          </w:p>
          <w:p w:rsidR="002F32DE" w:rsidRPr="003A7418" w:rsidRDefault="001F0B2B" w:rsidP="002F32DE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_______________Е.М.Мещерова</w:t>
            </w:r>
            <w:proofErr w:type="spellEnd"/>
            <w:r w:rsidR="002F32DE" w:rsidRPr="003A7418">
              <w:rPr>
                <w:rFonts w:ascii="Times New Roman" w:hAnsi="Times New Roman"/>
                <w:b/>
                <w:color w:val="000000"/>
              </w:rPr>
              <w:t xml:space="preserve">       </w:t>
            </w:r>
          </w:p>
          <w:p w:rsidR="002F32DE" w:rsidRPr="003A7418" w:rsidRDefault="002F32DE" w:rsidP="002F32DE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«0</w:t>
            </w:r>
            <w:r w:rsidR="001F0B2B"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ascii="Times New Roman" w:hAnsi="Times New Roman"/>
                <w:b/>
                <w:color w:val="000000"/>
              </w:rPr>
              <w:t xml:space="preserve">» </w:t>
            </w:r>
            <w:r w:rsidR="001F0B2B">
              <w:rPr>
                <w:rFonts w:ascii="Times New Roman" w:hAnsi="Times New Roman"/>
                <w:b/>
                <w:color w:val="000000"/>
              </w:rPr>
              <w:t xml:space="preserve"> декабря </w:t>
            </w:r>
            <w:r w:rsidR="00640F7C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201</w:t>
            </w:r>
            <w:r w:rsidR="00640F7C">
              <w:rPr>
                <w:rFonts w:ascii="Times New Roman" w:hAnsi="Times New Roman"/>
                <w:b/>
                <w:color w:val="000000"/>
              </w:rPr>
              <w:t>8</w:t>
            </w:r>
            <w:r w:rsidRPr="003A7418">
              <w:rPr>
                <w:rFonts w:ascii="Times New Roman" w:hAnsi="Times New Roman"/>
                <w:b/>
                <w:color w:val="000000"/>
              </w:rPr>
              <w:t xml:space="preserve">г.                                        </w:t>
            </w:r>
          </w:p>
          <w:p w:rsidR="00C667A4" w:rsidRDefault="00C667A4" w:rsidP="002F32DE">
            <w:pPr>
              <w:tabs>
                <w:tab w:val="left" w:pos="720"/>
              </w:tabs>
              <w:ind w:right="-7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nil"/>
              <w:bottom w:val="nil"/>
              <w:right w:val="nil"/>
            </w:tcBorders>
          </w:tcPr>
          <w:p w:rsidR="00C667A4" w:rsidRDefault="000200DA" w:rsidP="000200DA">
            <w:pPr>
              <w:tabs>
                <w:tab w:val="left" w:pos="72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</w:t>
            </w:r>
            <w:r w:rsidR="00C667A4">
              <w:rPr>
                <w:rFonts w:ascii="Times New Roman" w:hAnsi="Times New Roman"/>
                <w:b/>
                <w:color w:val="000000"/>
              </w:rPr>
              <w:t>Утверждаю</w:t>
            </w:r>
          </w:p>
          <w:p w:rsidR="00C667A4" w:rsidRDefault="000200DA" w:rsidP="000200D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</w:t>
            </w:r>
            <w:r w:rsidR="00C667A4">
              <w:rPr>
                <w:rFonts w:ascii="Times New Roman" w:hAnsi="Times New Roman"/>
                <w:b/>
                <w:color w:val="000000"/>
              </w:rPr>
              <w:t>Директор МКУДО</w:t>
            </w:r>
          </w:p>
          <w:p w:rsidR="00C667A4" w:rsidRDefault="000200DA" w:rsidP="000200DA">
            <w:pPr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                 </w:t>
            </w:r>
            <w:r w:rsidR="00C667A4">
              <w:rPr>
                <w:rFonts w:ascii="Times New Roman" w:eastAsia="Calibri" w:hAnsi="Times New Roman"/>
                <w:b/>
                <w:lang w:eastAsia="en-US"/>
              </w:rPr>
              <w:t>«Центр детского творчества»</w:t>
            </w:r>
          </w:p>
          <w:p w:rsidR="00C667A4" w:rsidRDefault="000200DA" w:rsidP="000200DA">
            <w:pPr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             </w:t>
            </w:r>
            <w:r w:rsidR="00C667A4">
              <w:rPr>
                <w:rFonts w:ascii="Times New Roman" w:eastAsia="Calibri" w:hAnsi="Times New Roman"/>
                <w:b/>
                <w:lang w:eastAsia="en-US"/>
              </w:rPr>
              <w:t>____________С.Г. Кондратьева</w:t>
            </w:r>
          </w:p>
          <w:p w:rsidR="00C667A4" w:rsidRDefault="000200DA" w:rsidP="00640F7C">
            <w:pPr>
              <w:tabs>
                <w:tab w:val="left" w:pos="720"/>
              </w:tabs>
              <w:ind w:right="-7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     </w:t>
            </w:r>
            <w:r w:rsidR="00C667A4">
              <w:rPr>
                <w:rFonts w:ascii="Times New Roman" w:eastAsia="Calibri" w:hAnsi="Times New Roman"/>
                <w:b/>
                <w:lang w:eastAsia="en-US"/>
              </w:rPr>
              <w:t xml:space="preserve">Приказ № </w:t>
            </w:r>
            <w:r w:rsidR="001F0B2B">
              <w:rPr>
                <w:rFonts w:ascii="Times New Roman" w:eastAsia="Calibri" w:hAnsi="Times New Roman"/>
                <w:b/>
                <w:lang w:eastAsia="en-US"/>
              </w:rPr>
              <w:t>43</w:t>
            </w:r>
            <w:r w:rsidR="00C667A4">
              <w:rPr>
                <w:rFonts w:ascii="Times New Roman" w:eastAsia="Calibri" w:hAnsi="Times New Roman"/>
                <w:b/>
                <w:lang w:eastAsia="en-US"/>
              </w:rPr>
              <w:t xml:space="preserve"> от 0</w:t>
            </w:r>
            <w:r w:rsidR="001F0B2B">
              <w:rPr>
                <w:rFonts w:ascii="Times New Roman" w:eastAsia="Calibri" w:hAnsi="Times New Roman"/>
                <w:b/>
                <w:lang w:eastAsia="en-US"/>
              </w:rPr>
              <w:t>5</w:t>
            </w:r>
            <w:r w:rsidR="00C667A4">
              <w:rPr>
                <w:rFonts w:ascii="Times New Roman" w:eastAsia="Calibri" w:hAnsi="Times New Roman"/>
                <w:b/>
                <w:lang w:eastAsia="en-US"/>
              </w:rPr>
              <w:t>.</w:t>
            </w:r>
            <w:r w:rsidR="001F0B2B">
              <w:rPr>
                <w:rFonts w:ascii="Times New Roman" w:eastAsia="Calibri" w:hAnsi="Times New Roman"/>
                <w:b/>
                <w:lang w:eastAsia="en-US"/>
              </w:rPr>
              <w:t>12</w:t>
            </w:r>
            <w:r w:rsidR="00C667A4">
              <w:rPr>
                <w:rFonts w:ascii="Times New Roman" w:eastAsia="Calibri" w:hAnsi="Times New Roman"/>
                <w:b/>
                <w:lang w:eastAsia="en-US"/>
              </w:rPr>
              <w:t>.201</w:t>
            </w:r>
            <w:r w:rsidR="00640F7C">
              <w:rPr>
                <w:rFonts w:ascii="Times New Roman" w:eastAsia="Calibri" w:hAnsi="Times New Roman"/>
                <w:b/>
                <w:lang w:eastAsia="en-US"/>
              </w:rPr>
              <w:t>8</w:t>
            </w:r>
            <w:r w:rsidR="00C667A4">
              <w:rPr>
                <w:rFonts w:ascii="Times New Roman" w:eastAsia="Calibri" w:hAnsi="Times New Roman"/>
                <w:b/>
                <w:lang w:eastAsia="en-US"/>
              </w:rPr>
              <w:t>г</w:t>
            </w:r>
          </w:p>
        </w:tc>
      </w:tr>
    </w:tbl>
    <w:tbl>
      <w:tblPr>
        <w:tblW w:w="9694" w:type="dxa"/>
        <w:tblInd w:w="1059" w:type="dxa"/>
        <w:tblLook w:val="04A0"/>
      </w:tblPr>
      <w:tblGrid>
        <w:gridCol w:w="675"/>
        <w:gridCol w:w="75"/>
        <w:gridCol w:w="3100"/>
        <w:gridCol w:w="2410"/>
        <w:gridCol w:w="1289"/>
        <w:gridCol w:w="1289"/>
        <w:gridCol w:w="856"/>
      </w:tblGrid>
      <w:tr w:rsidR="00F24CA4" w:rsidRPr="00217017" w:rsidTr="00C667A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011FDF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FD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CA4" w:rsidRPr="00011FDF" w:rsidRDefault="00F24CA4" w:rsidP="008F4B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011FDF" w:rsidRDefault="00F24CA4" w:rsidP="008F4B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объединения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групп</w:t>
            </w:r>
          </w:p>
        </w:tc>
      </w:tr>
      <w:tr w:rsidR="007B269B" w:rsidRPr="00217017" w:rsidTr="00BE109F">
        <w:trPr>
          <w:trHeight w:val="315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Физкультурно-спортивное направление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4CA4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Дынин Н.В.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640F7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="00F24C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Здоровейка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0F7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C" w:rsidRDefault="00640F7C" w:rsidP="007B2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C" w:rsidRPr="00217017" w:rsidRDefault="00640F7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Резницкая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C" w:rsidRDefault="00640F7C" w:rsidP="008F4B9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«Спортивная школа роста»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7C" w:rsidRDefault="00640F7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7C" w:rsidRDefault="00640F7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F7C" w:rsidRDefault="00640F7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D64FD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4FD" w:rsidRDefault="004D64FD" w:rsidP="007B2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4FD" w:rsidRDefault="004D64FD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Сердюков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4FD" w:rsidRDefault="007B269B" w:rsidP="008F4B9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«Школа шахмат</w:t>
            </w:r>
            <w:r w:rsidR="004D64F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4FD" w:rsidRDefault="004D64FD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4FD" w:rsidRDefault="004D64FD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4FD" w:rsidRDefault="004D64FD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269B" w:rsidRPr="00217017" w:rsidTr="006A6C92">
        <w:trPr>
          <w:trHeight w:val="315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701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Туристко-краеведческое</w:t>
            </w:r>
            <w:proofErr w:type="spellEnd"/>
            <w:r w:rsidRPr="0021701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направление</w:t>
            </w:r>
          </w:p>
          <w:p w:rsidR="007B269B" w:rsidRPr="00217017" w:rsidRDefault="007B269B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4CA4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Бугаев В.В.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"Юный турист"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CC3096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B269B" w:rsidRPr="00217017" w:rsidTr="0013373D">
        <w:trPr>
          <w:trHeight w:val="315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F24CA4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Понизовная</w:t>
            </w:r>
            <w:proofErr w:type="spell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F24C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 танца «Золушка»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младший,</w:t>
            </w:r>
          </w:p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средний,</w:t>
            </w:r>
          </w:p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CC3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30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24CA4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Понизовная</w:t>
            </w:r>
            <w:proofErr w:type="spell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«Гимнастика»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Pr="00217017" w:rsidRDefault="00F24CA4" w:rsidP="00640F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младший,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CC3096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24CA4" w:rsidRPr="00217017" w:rsidTr="00C667A4">
        <w:trPr>
          <w:trHeight w:val="3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Стряпчих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"Юный художник"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24CA4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Мешалкина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.И.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мастеров"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4CA4" w:rsidRPr="00217017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CA4" w:rsidRDefault="00F24CA4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B269B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Pr="00217017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Pr="00217017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Фотостудия</w:t>
            </w:r>
            <w:proofErr w:type="spell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9B" w:rsidRPr="00217017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9B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9B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B269B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Pr="00217017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Герасимова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Фотостудия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9B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9B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9B" w:rsidRDefault="007B269B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B269B" w:rsidRPr="00217017" w:rsidTr="00D54165">
        <w:trPr>
          <w:trHeight w:val="315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9B" w:rsidRPr="00217017" w:rsidRDefault="007B269B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0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"Каширский казачий кадетский класс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средний, старший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0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«Юный патриот»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средний, старший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0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Мистрюкова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ШР</w:t>
            </w:r>
            <w:proofErr w:type="gramStart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Р-</w:t>
            </w:r>
            <w:proofErr w:type="gram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"Радуга"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0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Красикова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"Будущий первоклассник"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0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Коврижка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Дошколёнок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0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Белозерова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"Первые ступени"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2E7E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CC3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 дороге в школу»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</w:t>
            </w: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2E7E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Лагутина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«Малышок»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55F93">
        <w:trPr>
          <w:trHeight w:val="315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Научно-техническое направление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186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Ковальчук Н.Ф.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LEGO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-конструирование"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186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информатик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Pr="00217017" w:rsidRDefault="0018516C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EC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186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186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Михалькова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Лего-конструирование</w:t>
            </w:r>
            <w:proofErr w:type="spell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C667A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186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Коровина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Легоробот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516C" w:rsidRPr="00217017" w:rsidTr="00FA2B61">
        <w:trPr>
          <w:trHeight w:val="315"/>
        </w:trPr>
        <w:tc>
          <w:tcPr>
            <w:tcW w:w="96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7B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Эколого-биологическое </w:t>
            </w:r>
            <w:proofErr w:type="spellStart"/>
            <w:r w:rsidRPr="002170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напрвление</w:t>
            </w:r>
            <w:proofErr w:type="spellEnd"/>
          </w:p>
        </w:tc>
      </w:tr>
      <w:tr w:rsidR="0018516C" w:rsidRPr="00217017" w:rsidTr="0018516C">
        <w:trPr>
          <w:trHeight w:val="315"/>
        </w:trPr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CC3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О.А.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Эколошка</w:t>
            </w:r>
            <w:proofErr w:type="spellEnd"/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516C" w:rsidRPr="00217017" w:rsidTr="0018516C">
        <w:trPr>
          <w:trHeight w:val="315"/>
        </w:trPr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CC30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Соколова Т.И.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CC3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безопасность</w:t>
            </w:r>
            <w:r w:rsidRPr="0021701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516C" w:rsidRPr="00217017" w:rsidTr="0018516C">
        <w:trPr>
          <w:trHeight w:val="315"/>
        </w:trPr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Default="0018516C" w:rsidP="008F4B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 часов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16C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516C" w:rsidRPr="00217017" w:rsidTr="0018516C">
        <w:trPr>
          <w:trHeight w:val="315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6C" w:rsidRPr="00217017" w:rsidRDefault="0018516C" w:rsidP="008F4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18516C" w:rsidRPr="00217017" w:rsidRDefault="0018516C" w:rsidP="008F4B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18516C" w:rsidRPr="00217017" w:rsidRDefault="0018516C" w:rsidP="008F4B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8516C" w:rsidRPr="00217017" w:rsidRDefault="0018516C" w:rsidP="008F4B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7073" w:rsidRDefault="001B7073" w:rsidP="001B7073">
      <w:pPr>
        <w:ind w:left="-851"/>
      </w:pPr>
    </w:p>
    <w:p w:rsidR="001B7073" w:rsidRDefault="001B7073" w:rsidP="001B7073"/>
    <w:p w:rsidR="00011F0A" w:rsidRDefault="00011F0A" w:rsidP="00217017">
      <w:pPr>
        <w:ind w:left="-851"/>
      </w:pPr>
    </w:p>
    <w:sectPr w:rsidR="00011F0A" w:rsidSect="00186E2D">
      <w:pgSz w:w="11906" w:h="16838"/>
      <w:pgMar w:top="284" w:right="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017"/>
    <w:rsid w:val="00011F0A"/>
    <w:rsid w:val="000200DA"/>
    <w:rsid w:val="0018516C"/>
    <w:rsid w:val="00186B8D"/>
    <w:rsid w:val="00186E2D"/>
    <w:rsid w:val="001B7073"/>
    <w:rsid w:val="001F0B2B"/>
    <w:rsid w:val="00217017"/>
    <w:rsid w:val="00232F92"/>
    <w:rsid w:val="002A0095"/>
    <w:rsid w:val="002F32DE"/>
    <w:rsid w:val="004D64FD"/>
    <w:rsid w:val="00586682"/>
    <w:rsid w:val="005A6FCA"/>
    <w:rsid w:val="005F2B97"/>
    <w:rsid w:val="006006C0"/>
    <w:rsid w:val="00640F7C"/>
    <w:rsid w:val="007B269B"/>
    <w:rsid w:val="008B019E"/>
    <w:rsid w:val="00A2435F"/>
    <w:rsid w:val="00A31949"/>
    <w:rsid w:val="00AC53C9"/>
    <w:rsid w:val="00B8185A"/>
    <w:rsid w:val="00C667A4"/>
    <w:rsid w:val="00C97B40"/>
    <w:rsid w:val="00CC3096"/>
    <w:rsid w:val="00F24CA4"/>
    <w:rsid w:val="00F71296"/>
    <w:rsid w:val="00FB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88C0-7A38-4142-AC0B-99EF574C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user</cp:lastModifiedBy>
  <cp:revision>13</cp:revision>
  <cp:lastPrinted>2018-12-11T12:28:00Z</cp:lastPrinted>
  <dcterms:created xsi:type="dcterms:W3CDTF">2017-08-04T11:39:00Z</dcterms:created>
  <dcterms:modified xsi:type="dcterms:W3CDTF">2018-12-11T12:41:00Z</dcterms:modified>
</cp:coreProperties>
</file>